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2024年最新入党申请书模板_2023村干部入党申请书模板</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从小我就受到党的领导和社会主义思想的教育和熏陶，坚决拥护党的路线、方针和政策。遵守国家的宪法和法律。以下是本站为您整理的“2024村干部入党申请书模板”，欢迎阅读，仅供参考。　　2024村干部入党申请书模板(一)敬爱的党组织：　　我志愿...</w:t>
      </w:r>
    </w:p>
    <w:p>
      <w:pPr>
        <w:ind w:left="0" w:right="0" w:firstLine="560"/>
        <w:spacing w:before="450" w:after="450" w:line="312" w:lineRule="auto"/>
      </w:pPr>
      <w:r>
        <w:rPr>
          <w:rFonts w:ascii="宋体" w:hAnsi="宋体" w:eastAsia="宋体" w:cs="宋体"/>
          <w:color w:val="000"/>
          <w:sz w:val="28"/>
          <w:szCs w:val="28"/>
        </w:rPr>
        <w:t xml:space="preserve">　　从小我就受到党的领导和社会主义思想的教育和熏陶，坚决拥护党的路线、方针和政策。遵守国家的宪法和法律。以下是本站为您整理的“2024村干部入党申请书模板”，欢迎阅读，仅供参考。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2024村干部入党申请书模板(一)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20xx年，我光荣的成为了大学生村官，从上小学参加少先队到初中参见共青团，再到大学毕业参加大学生村官工作，随着对党认识的逐步加深，早日加入党组织的热切心情日渐强烈!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　　作为大学生村官的我要以实际行动来加入党组织，面对当前形势社会主义现代化建设是全党的中心任务。身为知识分子中的一员，我觉得既光荣又神圣，必须始终保持饱满的学习热情，思想上要认识到祖国在培养我，需要我去贡献力量。抓好本职任务的同时，注重个人修养和形象。时刻严格要求，了解社会发展，对单位组织的活动积极参与。</w:t>
      </w:r>
    </w:p>
    <w:p>
      <w:pPr>
        <w:ind w:left="0" w:right="0" w:firstLine="560"/>
        <w:spacing w:before="450" w:after="450" w:line="312" w:lineRule="auto"/>
      </w:pPr>
      <w:r>
        <w:rPr>
          <w:rFonts w:ascii="宋体" w:hAnsi="宋体" w:eastAsia="宋体" w:cs="宋体"/>
          <w:color w:val="000"/>
          <w:sz w:val="28"/>
          <w:szCs w:val="28"/>
        </w:rPr>
        <w:t xml:space="preserve">　　从小我就受到党的领导和社会主义思想的教育和熏陶，坚决拥护党的路线、方针和政策。遵守国家的宪法和法律，自觉投身于建设有中国特色社会主义伟大事业。同时，把爱祖国、爱人民的高尚情操体现在认真学习实践毛泽东思想、邓小平理论和马列主义，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同时是中华民族的先锋队，是中国社会主义事业的领导核心。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最高理想和最终目标是实现共产主义，党的根本宗旨和唯一宗旨是全心全意为人民服务，她以马克思列宁主义、毛泽东思想、邓小平理论为行动指南，是用先进理论武装起来的党，是全心全意为人民服务的党，是立党为公、执政为民、求真务实、改革创新、艰苦奋斗、清正廉洁、富有活力、团结和谐的马克思主义政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作为新时代的大学生村官，要在社会主义新农村建设这片广阔的天地有所作为，想要促进农村的全面发展，就应该积极创造条件，向党组织靠拢，要以实际行动来加入中国共产党，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　　第一，在思想上高度觉悟。大学生村官，是建设社会主义新农村的建设骨干力量;保证党和人民的事业薪火相传、后继有人;是时代的呼唤，是农民的期盼，也是党对当代大学生的殷切期望，是一种光荣而伟大的使命。参加大学生村官工作，可以直接了解社会的实际情况，亲身体验我国的国情，建立与人民群众的深厚感情，当大学生村官的经历和经验，也将会是我受益终生的精神财富。</w:t>
      </w:r>
    </w:p>
    <w:p>
      <w:pPr>
        <w:ind w:left="0" w:right="0" w:firstLine="560"/>
        <w:spacing w:before="450" w:after="450" w:line="312" w:lineRule="auto"/>
      </w:pPr>
      <w:r>
        <w:rPr>
          <w:rFonts w:ascii="宋体" w:hAnsi="宋体" w:eastAsia="宋体" w:cs="宋体"/>
          <w:color w:val="000"/>
          <w:sz w:val="28"/>
          <w:szCs w:val="28"/>
        </w:rPr>
        <w:t xml:space="preserve">　　第二，做好吃苦奉献的准备。农村既是施展才华的舞台，又是砺练人生的学校。“艰难困苦，玉汝于成”。到农村工作，我需要学的东西还很多，我已经放正心态，要通过农村一线的实践锻炼，去经受风雨，增长见识，最终在思想上得到磨练，精神上得到升华;我要守得住清苦，耐得住寂寞，不为名利所惑，不为浮华所动，切实克服高人一等的优越感，时刻保持谦虚务实的态度，不断完善自我，提高自我，贴近与群众之间的感情与交流。</w:t>
      </w:r>
    </w:p>
    <w:p>
      <w:pPr>
        <w:ind w:left="0" w:right="0" w:firstLine="560"/>
        <w:spacing w:before="450" w:after="450" w:line="312" w:lineRule="auto"/>
      </w:pPr>
      <w:r>
        <w:rPr>
          <w:rFonts w:ascii="宋体" w:hAnsi="宋体" w:eastAsia="宋体" w:cs="宋体"/>
          <w:color w:val="000"/>
          <w:sz w:val="28"/>
          <w:szCs w:val="28"/>
        </w:rPr>
        <w:t xml:space="preserve">　　第三，要融入农村。我要认真学习党的农村政策，尽快熟悉农村情况，从最受农民欢迎的具体事情做起，找准发挥作用的切入点。把自己作为农民的一分子，虚心向农民学习，与农民交朋友，先当“村民”后当“村官”;注重处理好各方面之间的关系，尊重当地的风俗习惯，处处以大局为重，以事业为重，以群众的根本利益为重，做到对上对下一个样，一碗水端平，尊敬领导，团结同志，做老实人、说老实话、办老实事。</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我深知按党的要求，自己的差距还很大，还有许多缺点和不足，如处理问题不够成熟、政治理论水平不高等。但希望党组织从严要求下，严于律己、勤奋进取，接受党组织和同志们的监督，努力克服自己的缺点，弥补不足，努力作一名合格而且先进的共产党员，为党的事业、为全村尽快过上小康生活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2024村干部入党申请书模板(二)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党的最高理想和终纵目的是实现共产主义，党的基础主旨和唯一主旨是经心全意为人民服务。中国共产党是立党为公、执政为民、求真务虚、改革创新、艰苦搏斗、清正廉洁、富有生机、团结和谐的马克思主义政党。</w:t>
      </w:r>
    </w:p>
    <w:p>
      <w:pPr>
        <w:ind w:left="0" w:right="0" w:firstLine="560"/>
        <w:spacing w:before="450" w:after="450" w:line="312" w:lineRule="auto"/>
      </w:pPr>
      <w:r>
        <w:rPr>
          <w:rFonts w:ascii="宋体" w:hAnsi="宋体" w:eastAsia="宋体" w:cs="宋体"/>
          <w:color w:val="000"/>
          <w:sz w:val="28"/>
          <w:szCs w:val="28"/>
        </w:rPr>
        <w:t xml:space="preserve">　　广大党员干部是实践社会主义核心价值体系的榜样，是共产主义远大理想和中国特色社会主义共同理想的刚强信奉者，科学发展观的忠实执行者，社会主义荣辱观的自发践行者，社会入党申请书范文和谐的积极促进者。</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中国共产党是工人阶级的先锋队，同时是中华民族的前锋队，是中国特色社会主义事业的领导核心，代表中国提高前辈出产力的发展要求，代表中国提高前辈文化的进步偏向，代表中国最广大人民的基础长处。</w:t>
      </w:r>
    </w:p>
    <w:p>
      <w:pPr>
        <w:ind w:left="0" w:right="0" w:firstLine="560"/>
        <w:spacing w:before="450" w:after="450" w:line="312" w:lineRule="auto"/>
      </w:pPr>
      <w:r>
        <w:rPr>
          <w:rFonts w:ascii="宋体" w:hAnsi="宋体" w:eastAsia="宋体" w:cs="宋体"/>
          <w:color w:val="000"/>
          <w:sz w:val="28"/>
          <w:szCs w:val="28"/>
        </w:rPr>
        <w:t xml:space="preserve">　　作为改革创新时代的大学生村官，要在社会主义建设这片广阔的天地有所作为，就应该积极创造前提向党组织靠拢。作为一名年轻的村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　　我出生在一个革命的家庭，爷爷、爸爸都是优秀的中国共产党员。自上小学开始，我的家人就教育我要热爱伟大的中国共产党，经常给我讲江姐、刘胡兰、雷锋、焦裕禄、孔繁森等英雄楷模的光辉事迹，给了我很大的启迪和教育。</w:t>
      </w:r>
    </w:p>
    <w:p>
      <w:pPr>
        <w:ind w:left="0" w:right="0" w:firstLine="560"/>
        <w:spacing w:before="450" w:after="450" w:line="312" w:lineRule="auto"/>
      </w:pPr>
      <w:r>
        <w:rPr>
          <w:rFonts w:ascii="宋体" w:hAnsi="宋体" w:eastAsia="宋体" w:cs="宋体"/>
          <w:color w:val="000"/>
          <w:sz w:val="28"/>
          <w:szCs w:val="28"/>
        </w:rPr>
        <w:t xml:space="preserve">　　中学时期，通过学习《中国革命史》、《邓小平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　　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　　我是xx年考选的大学生村官，从上中学到参加工作，随着对党熟悉的逐步加深，早日加入党组织的热切心情日渐强烈!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　　做为一名毕业不久的大学生，要做好农村工作，必须掌握有关“三农”政策，保证自己的工作在法制的轨道上沿着正确的方向迈进。为此，我利用业余时间学习了“三个代表”重要思想、十x大重要精神，科学发展观主要内容，以及《村民委员会组织法》、《土地法》、《森林法》等有关农村工作的法律、法规，并严格按照相关制度，制定相关措施，努力改进和提高自身素质，使自己开展工作有法可依，不断提升自己做农村工作的政策水平。</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2024村干部入党申请书模板(三)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我叫xxx，今年xx岁，我志愿加入中国共产党。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　　xx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xxx同志准确地把握国内外形势发展的趋势，站在两个千年、两个世纪更迭交替的历史制高点上，从国家和民族的前途命运、保证实现跨世纪的宏伟目标出发，运用马克思主义的历史唯物主义的基本原理，科学地总结我们xx多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从很小就接受党的教育，我的父亲是一名老党员，他时刻以党员的标准严格要求自己，吃苦在前，享受在后，勤勤恳恳为党工作，从不叫苦叫累，我从他的身上看到了党的优良传统和作风。上学以后，从书本上，报刊上学到了许多党的知识，对党的认识更深了，我为生在中国共产党领导下的新中国感到自豪和欣慰。</w:t>
      </w:r>
    </w:p>
    <w:p>
      <w:pPr>
        <w:ind w:left="0" w:right="0" w:firstLine="560"/>
        <w:spacing w:before="450" w:after="450" w:line="312" w:lineRule="auto"/>
      </w:pPr>
      <w:r>
        <w:rPr>
          <w:rFonts w:ascii="宋体" w:hAnsi="宋体" w:eastAsia="宋体" w:cs="宋体"/>
          <w:color w:val="000"/>
          <w:sz w:val="28"/>
          <w:szCs w:val="28"/>
        </w:rPr>
        <w:t xml:space="preserve">　　x中全会以来，我党总结了正反两方面的经验，解放思想，实事求是，实现全党工作中心向经济建设的转移，实行改革开放，解决了十亿农民的温饱问题，工农业生产突飞猛进，各行各业欣欣向荣，取得了前所未有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　　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2025-06-19T10:35:54+08:00</dcterms:created>
  <dcterms:modified xsi:type="dcterms:W3CDTF">2025-06-19T10:35:54+08:00</dcterms:modified>
</cp:coreProperties>
</file>

<file path=docProps/custom.xml><?xml version="1.0" encoding="utf-8"?>
<Properties xmlns="http://schemas.openxmlformats.org/officeDocument/2006/custom-properties" xmlns:vt="http://schemas.openxmlformats.org/officeDocument/2006/docPropsVTypes"/>
</file>