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[教师入党积极分子思想汇报2024]教师入党积极分子4月份思想汇报</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踏实工作，搞好教学，组织好班级管理，搞好领导同事及学生家长关系，打出自己的教育品牌。一起来看看本站小编为大家精心整理的“教师入党积极分子4月份思想汇报”，欢迎大家阅读，供大家参考。更多内容还请关注本站哦。　　教师入党积极分子4月份思想汇...</w:t>
      </w:r>
    </w:p>
    <w:p>
      <w:pPr>
        <w:ind w:left="0" w:right="0" w:firstLine="560"/>
        <w:spacing w:before="450" w:after="450" w:line="312" w:lineRule="auto"/>
      </w:pPr>
      <w:r>
        <w:rPr>
          <w:rFonts w:ascii="宋体" w:hAnsi="宋体" w:eastAsia="宋体" w:cs="宋体"/>
          <w:color w:val="000"/>
          <w:sz w:val="28"/>
          <w:szCs w:val="28"/>
        </w:rPr>
        <w:t xml:space="preserve">　　踏实工作，搞好教学，组织好班级管理，搞好领导同事及学生家长关系，打出自己的教育品牌。一起来看看本站小编为大家精心整理的“教师入党积极分子4月份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先锋队，人民的利益是中国各民族的忠实代表，是中国事业的领导核心的社会主义。中国共产党为了实现社会主义的社会制度的最终目标马克思列宁主义、毛泽东思想和xxx理论为行动指南，它是用先进的理论武装团伙，是为人民服务的心脏和灵魂晚会，是有能力领导全国人民进一步繁荣富强的聚会。</w:t>
      </w:r>
    </w:p>
    <w:p>
      <w:pPr>
        <w:ind w:left="0" w:right="0" w:firstLine="560"/>
        <w:spacing w:before="450" w:after="450" w:line="312" w:lineRule="auto"/>
      </w:pPr>
      <w:r>
        <w:rPr>
          <w:rFonts w:ascii="宋体" w:hAnsi="宋体" w:eastAsia="宋体" w:cs="宋体"/>
          <w:color w:val="000"/>
          <w:sz w:val="28"/>
          <w:szCs w:val="28"/>
        </w:rPr>
        <w:t xml:space="preserve">　　中国共产党是发展要求的代表中国先进生产力的发展要求，代表中国先进文化的前进方向，代表中国最广大人民群众的根本利益，并通过制定正确的路线、方针、政策，实现基本的国家和人民利益不懈的斗争。</w:t>
      </w:r>
    </w:p>
    <w:p>
      <w:pPr>
        <w:ind w:left="0" w:right="0" w:firstLine="560"/>
        <w:spacing w:before="450" w:after="450" w:line="312" w:lineRule="auto"/>
      </w:pPr>
      <w:r>
        <w:rPr>
          <w:rFonts w:ascii="宋体" w:hAnsi="宋体" w:eastAsia="宋体" w:cs="宋体"/>
          <w:color w:val="000"/>
          <w:sz w:val="28"/>
          <w:szCs w:val="28"/>
        </w:rPr>
        <w:t xml:space="preserve">　　时间的步伐匆忙，都已经进入了XXX中学三年余，工作越来越繁重，我意识到身上的责任越来越重。但是，我向党组织保证，我不会逃避困难，我会坚守自己的岗位，做好本职工作，努力提升自己的计算机教学水平，提高我班学生的计算机技能水平。同时，我在教学之余认真学习马克思列宁主义、毛泽东思想和* * *理论，学习党的知识，使自己美好的中国* * *靠拢，“三个代表”的重要讲话，我深深地意识到，我们党严格要求自己，在新的历史时期，党提出了更高的要求，使我们的党真正成为中国人民引导，让我对党、对祖国的未来充满信心。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学校锐意改革的制度，优质的服务理念和强烈的责任感让我倍受鼓舞。他们先进的理念、观念的更新，认真贯彻执行“三个代表”的理论，并将其运用于实践，强调科学技术是第一生产力，先进生产力发展要求的代表。拥有先进的生产力，先进的社会主义制度能创造更多更好的物质财富和精神财富，能在不同的国家不同功率的竞争中站稳脚跟，走在前面，能更有效地提高综合国力。</w:t>
      </w:r>
    </w:p>
    <w:p>
      <w:pPr>
        <w:ind w:left="0" w:right="0" w:firstLine="560"/>
        <w:spacing w:before="450" w:after="450" w:line="312" w:lineRule="auto"/>
      </w:pPr>
      <w:r>
        <w:rPr>
          <w:rFonts w:ascii="宋体" w:hAnsi="宋体" w:eastAsia="宋体" w:cs="宋体"/>
          <w:color w:val="000"/>
          <w:sz w:val="28"/>
          <w:szCs w:val="28"/>
        </w:rPr>
        <w:t xml:space="preserve">　　我理解的要求，代表先进生产力的发展，将以经济建设为中心，集中精力发展生产力，而不是集中力量可以加快发展，将无法达到真理的先进性，了解科学技术是第一生产力的真理代表先进生产力发展要求，注重科技创新，注重培养科技人才，注重了科学和技术的发展。同样，学校的发展遵循同一理论，强调技术和创新，以优质的教学服务理念代表广大人民群众的这个兴趣，才能在激烈的市场竞争，共谋发展。我们党的一切斗争。党的政策都到最后发展极大地促进了生产力，促进国民经济实力的增强和人们生活水平的提高，从而更好地代表人民的根本利益。</w:t>
      </w:r>
    </w:p>
    <w:p>
      <w:pPr>
        <w:ind w:left="0" w:right="0" w:firstLine="560"/>
        <w:spacing w:before="450" w:after="450" w:line="312" w:lineRule="auto"/>
      </w:pPr>
      <w:r>
        <w:rPr>
          <w:rFonts w:ascii="宋体" w:hAnsi="宋体" w:eastAsia="宋体" w:cs="宋体"/>
          <w:color w:val="000"/>
          <w:sz w:val="28"/>
          <w:szCs w:val="28"/>
        </w:rPr>
        <w:t xml:space="preserve">　　与此同时，先进的文化，使人类文明进步的结晶，最理想的是推动人类社会前进的精神动力和智力支持，先进的政党不仅代表着先进生产力的发展要求、代表先进文化前进的方向。只有用这种方法我们才能是物质文明和精神文明的协调发展，推动社会全面进步。我会以党员的标准要求自己不断进步，希望早日进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2025-08-09T17:46:35+08:00</dcterms:created>
  <dcterms:modified xsi:type="dcterms:W3CDTF">2025-08-09T17:46:35+08:00</dcterms:modified>
</cp:coreProperties>
</file>

<file path=docProps/custom.xml><?xml version="1.0" encoding="utf-8"?>
<Properties xmlns="http://schemas.openxmlformats.org/officeDocument/2006/custom-properties" xmlns:vt="http://schemas.openxmlformats.org/officeDocument/2006/docPropsVTypes"/>
</file>