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通用入党申请书范文4篇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精心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精心为大家整理了通用入党申请书范文4篇，希望对你有帮助。[_TAG_h2]　　通用入党申请书范文1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我志愿加入中国共产党，拥护党的纲领，遵守党的章程，履行党员义务，执行党的决定，严守党纪律，保守党的秘密，对党忠诚，积极工作，为共产主义奋斗终身，随时准备为党和人民牺牲一切，永不判党。</w:t>
      </w:r>
    </w:p>
    <w:p>
      <w:pPr>
        <w:ind w:left="0" w:right="0" w:firstLine="560"/>
        <w:spacing w:before="450" w:after="450" w:line="312" w:lineRule="auto"/>
      </w:pPr>
      <w:r>
        <w:rPr>
          <w:rFonts w:ascii="宋体" w:hAnsi="宋体" w:eastAsia="宋体" w:cs="宋体"/>
          <w:color w:val="000"/>
          <w:sz w:val="28"/>
          <w:szCs w:val="28"/>
        </w:rPr>
        <w:t xml:space="preserve">　　我忠心的热爱中国共产党，自从我加入中国共产主义青年团以来，我就一直渴望加入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如此伟大，我希望用党的科学理论和纪律严格要求自己，让党的理论和纪律伴随我终身。</w:t>
      </w:r>
    </w:p>
    <w:p>
      <w:pPr>
        <w:ind w:left="0" w:right="0" w:firstLine="560"/>
        <w:spacing w:before="450" w:after="450" w:line="312" w:lineRule="auto"/>
      </w:pPr>
      <w:r>
        <w:rPr>
          <w:rFonts w:ascii="宋体" w:hAnsi="宋体" w:eastAsia="宋体" w:cs="宋体"/>
          <w:color w:val="000"/>
          <w:sz w:val="28"/>
          <w:szCs w:val="28"/>
        </w:rPr>
        <w:t xml:space="preserve">　　在高一开学之初，我就向党组织递交了入党申请书，并积极参加了学校组织的党课学习，在长时间的党课培训教育下，我对党有了进一步认识，了解到党的宗旨是全心全意为人民服务，始终代表最广大人民群众的根本利益，中国共产党是一支纪律严明的队伍，因此，在学校的学习工作和生活中，我一直都以党员的标准要求来指导自己的实践活动。在学习上，我努力立刻苦，认真完成老师布置的作业，成绩在班中名列前茅。</w:t>
      </w:r>
    </w:p>
    <w:p>
      <w:pPr>
        <w:ind w:left="0" w:right="0" w:firstLine="560"/>
        <w:spacing w:before="450" w:after="450" w:line="312" w:lineRule="auto"/>
      </w:pPr>
      <w:r>
        <w:rPr>
          <w:rFonts w:ascii="宋体" w:hAnsi="宋体" w:eastAsia="宋体" w:cs="宋体"/>
          <w:color w:val="000"/>
          <w:sz w:val="28"/>
          <w:szCs w:val="28"/>
        </w:rPr>
        <w:t xml:space="preserve">　　每个中国人都知道，中国共产党是中国工人阶级的先锋队，是中国人民和中华民族的先锋队，是中国特色社会主义事业的领导核心，代表中国先进生产力的发展要求，代表中国先进文化的前进方向，代表中国最广大人民的根本利益。全心全意为人民服务是中国共产党的宗旨，永远就将群众利益放在首位，是中国人民利益的忠实代表。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在为人处世方面，我热爱班级体，尊重师长，团结同学，热心帮助同学解决问题，得到同学们的信任。在工作方面，我担任班里的团支部书记，我工作认真负责，按时完成任务，尽心尽力为同学们作好每一件事，先奉献后享受，时刻体现为人民服务的精神。</w:t>
      </w:r>
    </w:p>
    <w:p>
      <w:pPr>
        <w:ind w:left="0" w:right="0" w:firstLine="560"/>
        <w:spacing w:before="450" w:after="450" w:line="312" w:lineRule="auto"/>
      </w:pPr>
      <w:r>
        <w:rPr>
          <w:rFonts w:ascii="宋体" w:hAnsi="宋体" w:eastAsia="宋体" w:cs="宋体"/>
          <w:color w:val="000"/>
          <w:sz w:val="28"/>
          <w:szCs w:val="28"/>
        </w:rPr>
        <w:t xml:space="preserve">　　我深知自己离党的要求差距还很大，还存在很多缺点，如政治敏锐性不强等。希望党组织能从严要求，以使我更快进步，更快达到党的要求。在此，我郑重的向党递交入党申请书，我一定以自己的实际行动接受党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通用入党申请书范文2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中国共产党是中国工人阶级的先锋队，同时是中国人民和中华民族的先锋队，是中国特色社会主义事业的领导核心。中国共产党以马克思列宁主义、毛泽东思想、邓小平理论、“三个代表”重要思想、科学发展观、***新时代中国特色社会主义思想作为自己的行动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尽管我们党在前进的道路上遇到过曲折，但党用她自身的力量纠正了错误。改革开放四十二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通用入党申请书范文3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通用入党申请书范文4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小平理论、“三个代表”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2025-05-03T20:46:17+08:00</dcterms:created>
  <dcterms:modified xsi:type="dcterms:W3CDTF">2025-05-03T20:46:17+08:00</dcterms:modified>
</cp:coreProperties>
</file>

<file path=docProps/custom.xml><?xml version="1.0" encoding="utf-8"?>
<Properties xmlns="http://schemas.openxmlformats.org/officeDocument/2006/custom-properties" xmlns:vt="http://schemas.openxmlformats.org/officeDocument/2006/docPropsVTypes"/>
</file>