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银行员工入党申请书2024年最新版3000字|银行员工入党申请书例文20篇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为大...</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为大家整理的关于银行员工入党申请书例文20篇范文，欢迎大家前来参考查阅！[_TAG_h2]银行员工入党申请书例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银行员工入党申请书例文篇2</w:t>
      </w:r>
    </w:p>
    <w:p>
      <w:pPr>
        <w:ind w:left="0" w:right="0" w:firstLine="560"/>
        <w:spacing w:before="450" w:after="450" w:line="312" w:lineRule="auto"/>
      </w:pPr>
      <w:r>
        <w:rPr>
          <w:rFonts w:ascii="宋体" w:hAnsi="宋体" w:eastAsia="宋体" w:cs="宋体"/>
          <w:color w:val="000"/>
          <w:sz w:val="28"/>
          <w:szCs w:val="28"/>
        </w:rPr>
        <w:t xml:space="preserve">　　“几天来，我感到心中有被他们燃起一团火，我要向他们学习，我特别想加入他们。”这是快速公交公司B25路王琼玲在向郑州东站临时党支部递交入党申请书时所说的话。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　　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w:t>
      </w:r>
    </w:p>
    <w:p>
      <w:pPr>
        <w:ind w:left="0" w:right="0" w:firstLine="560"/>
        <w:spacing w:before="450" w:after="450" w:line="312" w:lineRule="auto"/>
      </w:pPr>
      <w:r>
        <w:rPr>
          <w:rFonts w:ascii="宋体" w:hAnsi="宋体" w:eastAsia="宋体" w:cs="宋体"/>
          <w:color w:val="000"/>
          <w:sz w:val="28"/>
          <w:szCs w:val="28"/>
        </w:rPr>
        <w:t xml:space="preserve">　　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是集团一名普通的基层干部。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w:t>
      </w:r>
    </w:p>
    <w:p>
      <w:pPr>
        <w:ind w:left="0" w:right="0" w:firstLine="560"/>
        <w:spacing w:before="450" w:after="450" w:line="312" w:lineRule="auto"/>
      </w:pPr>
      <w:r>
        <w:rPr>
          <w:rFonts w:ascii="宋体" w:hAnsi="宋体" w:eastAsia="宋体" w:cs="宋体"/>
          <w:color w:val="000"/>
          <w:sz w:val="28"/>
          <w:szCs w:val="28"/>
        </w:rPr>
        <w:t xml:space="preserve">　　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令人欣慰的是，正是在集团党委的带动和引领下，我们取得了100%安全播出的骄人成绩，向全国人民交出了一份最满意的答卷。特别是在512特大地震灾害中，北广集团党委大力弘扬“自强不息、顽强拼搏，万众一心、同舟共济，自力更生、艰苦奋斗”的抗震救灾精神，党员干部始终心系灾区一线，现场直播、实时报道，当好了全国人民的“通讯员”;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毛泽东思想、邓小平理论、“三个代表”重要思想、科学发展观、***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银行员工入党申请书例文篇8</w:t>
      </w:r>
    </w:p>
    <w:p>
      <w:pPr>
        <w:ind w:left="0" w:right="0" w:firstLine="560"/>
        <w:spacing w:before="450" w:after="450" w:line="312" w:lineRule="auto"/>
      </w:pPr>
      <w:r>
        <w:rPr>
          <w:rFonts w:ascii="宋体" w:hAnsi="宋体" w:eastAsia="宋体" w:cs="宋体"/>
          <w:color w:val="000"/>
          <w:sz w:val="28"/>
          <w:szCs w:val="28"/>
        </w:rPr>
        <w:t xml:space="preserve">　　“在防控新冠肺炎疫情的最前线，我诚挚地向党组织提出申请，志愿加入中国共产党，愿意为共产主义事业奋斗终生……”日前，西华县奉母镇政府工作人员孙登峰在沟刘村防控一线写下了这份特殊的入党申请书，希望早日成为一名共产党员，用实际行动向党组织靠拢。</w:t>
      </w:r>
    </w:p>
    <w:p>
      <w:pPr>
        <w:ind w:left="0" w:right="0" w:firstLine="560"/>
        <w:spacing w:before="450" w:after="450" w:line="312" w:lineRule="auto"/>
      </w:pPr>
      <w:r>
        <w:rPr>
          <w:rFonts w:ascii="宋体" w:hAnsi="宋体" w:eastAsia="宋体" w:cs="宋体"/>
          <w:color w:val="000"/>
          <w:sz w:val="28"/>
          <w:szCs w:val="28"/>
        </w:rPr>
        <w:t xml:space="preserve">　　接到孙登峰这份特殊的入党申请书后，镇机关党支部高度重视，并表示将严格按照发展党员工作流程，吸收更多有为、有志的同志加入党组织队伍。新冠肺炎疫情发生后，镇党委、镇政府立即启动应急预案。接到镇党委下达的疫情防控工作通知后，孙登峰便放弃假期，第一时间赶到镇政府报到。当听闻沟刘村有疑似病人的时候，孙登峰便主动要求加入疫情防控第一梯队，赶赴战场，为沟刘村人民群众保驾护航贡献自己的微薄之力。</w:t>
      </w:r>
    </w:p>
    <w:p>
      <w:pPr>
        <w:ind w:left="0" w:right="0" w:firstLine="560"/>
        <w:spacing w:before="450" w:after="450" w:line="312" w:lineRule="auto"/>
      </w:pPr>
      <w:r>
        <w:rPr>
          <w:rFonts w:ascii="宋体" w:hAnsi="宋体" w:eastAsia="宋体" w:cs="宋体"/>
          <w:color w:val="000"/>
          <w:sz w:val="28"/>
          <w:szCs w:val="28"/>
        </w:rPr>
        <w:t xml:space="preserve">　　初到沟刘村，镇党委迅速指挥村委立即采取防控应急方案，设置临时指挥部，搭建临时卡点，张贴紧急告示，开展摸底排查，进行消毒消杀。镇村党员干部坚守在疫情防控一线战场，当好人民群众的守护员。这些场景牢牢铭刻在了孙登峰心里，更加坚定了他想要成为一名共产党员的决心。</w:t>
      </w:r>
    </w:p>
    <w:p>
      <w:pPr>
        <w:ind w:left="0" w:right="0" w:firstLine="560"/>
        <w:spacing w:before="450" w:after="450" w:line="312" w:lineRule="auto"/>
      </w:pPr>
      <w:r>
        <w:rPr>
          <w:rFonts w:ascii="宋体" w:hAnsi="宋体" w:eastAsia="宋体" w:cs="宋体"/>
          <w:color w:val="000"/>
          <w:sz w:val="28"/>
          <w:szCs w:val="28"/>
        </w:rPr>
        <w:t xml:space="preserve">　　在防控一线工作中，孙登峰始终按照共产党员的标准严格要求自己。在第一梯队队长王伟的眼中，孙登峰就是一名“不是党员的党员”。面对疫情，他主动请缨前往沟刘疫情防控一线;他冲锋在前，主动把守重要卡点;他耐心劝导群众，宣传防控常识，讲解防控措施。他默默地在自己岗位上履行职责，不怕苦、不惧寒、不喊累，用实际行动为疫情防控贡献自己的力量，充分表现出了一名共产党员应有的担当与责任。</w:t>
      </w:r>
    </w:p>
    <w:p>
      <w:pPr>
        <w:ind w:left="0" w:right="0" w:firstLine="560"/>
        <w:spacing w:before="450" w:after="450" w:line="312" w:lineRule="auto"/>
      </w:pPr>
      <w:r>
        <w:rPr>
          <w:rFonts w:ascii="宋体" w:hAnsi="宋体" w:eastAsia="宋体" w:cs="宋体"/>
          <w:color w:val="000"/>
          <w:sz w:val="28"/>
          <w:szCs w:val="28"/>
        </w:rPr>
        <w:t xml:space="preserve">　　孙登峰把疫情阻击战作为锤炼自己入党初心的磨刀石，在平凡的岗位上贡献自己的光和热。“遇到重大险情时，党员们就是冲锋在一线的战士，在这场没有硝烟的战争中，他们不怕危险，不惧困难，冲在最前面，他们的精神深深地感染了我，使我更加坚定了加入中国共产党的决心与信念。我要像他们一样逆行而上，全力以赴。请党组织在防控疫情的战斗中考验我，我将尽我所能，圆满完成疫情防控工作，为夺取疫情防控阻击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在递交了入党申请书之后，孙登峰又全身心地继续投入到战“疫”工作中去，贡献着自己的力量。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 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年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　　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本文原创网站为网，所有非出现在网站的文章均属抄袭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　　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黑体" w:hAnsi="黑体" w:eastAsia="黑体" w:cs="黑体"/>
          <w:color w:val="000000"/>
          <w:sz w:val="36"/>
          <w:szCs w:val="36"/>
          <w:b w:val="1"/>
          <w:bCs w:val="1"/>
        </w:rPr>
        <w:t xml:space="preserve">　　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黑体" w:hAnsi="黑体" w:eastAsia="黑体" w:cs="黑体"/>
          <w:color w:val="000000"/>
          <w:sz w:val="36"/>
          <w:szCs w:val="36"/>
          <w:b w:val="1"/>
          <w:bCs w:val="1"/>
        </w:rPr>
        <w:t xml:space="preserve">　　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维护公安机关良好的执法形象。为确保全区的社会治安稳定、优化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_员;我发现在最危急的关头总能听到一句话--_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_员，一个闪亮动听的名字，早在读中学的时候就梦想有一天能够成为其中的一员，像雷锋、焦裕禄、孔繁森等英雄模范人物那样在平凡的岗位上做出青史留名世人称颂的事迹来。中国_(员)，不仅仅象征着崇高的荣誉，更重要的是能够为年轻人指明今后正确的奋斗道路方向，使他们在党的摇篮里健康快乐地成长，但我深深的知道，要想真正成为一名合格的_员，不仅仅表现在思想语言上，更重要的是体现在实际行动中，于是在业余时间，我通过各种渠道去学习有关党的知识：1921年7月1日中国_成立至今近83周年，中国_领导全国各族人民，在_思想的指引下，经过长期的反帝反封建反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建国后，顺利的进行社会主义改造，完成了从新民主主义到社会主义的过渡，确立社会主义制度、发展社会主义经济、政治和文化;十一届三中全会以来，以_为主要代表的中国_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_理论。</w:t>
      </w:r>
    </w:p>
    <w:p>
      <w:pPr>
        <w:ind w:left="0" w:right="0" w:firstLine="560"/>
        <w:spacing w:before="450" w:after="450" w:line="312" w:lineRule="auto"/>
      </w:pPr>
      <w:r>
        <w:rPr>
          <w:rFonts w:ascii="宋体" w:hAnsi="宋体" w:eastAsia="宋体" w:cs="宋体"/>
          <w:color w:val="000"/>
          <w:sz w:val="28"/>
          <w:szCs w:val="28"/>
        </w:rPr>
        <w:t xml:space="preserve">　　党以马列主义、_思想及_理论为指导思想。《_宣言》发表一百多年来的历史证明，科学社会主义理论是正确的，社会主义具有强大的生命力。社会主义的本质，是解放生产力，发展生产力，消灭剥削，消除两极分化，最终达到共同富裕。_思想是以_为主要代表的中国_人，把马列主义的基本原理同中国革命的具体实践结合起来创立的。_思想是马列主义在中国的运用和发展，是被实践证明了的关于中国革命和建设的正确的理论原则和经验总结，是中国_集体智慧的结晶。_理论是_思想在新的历史条件下的继承和发展，是当代中国的马克思主义，是指导中国人民在改革开放中胜利实现社会主义现代化的正确理论。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2.努力学习文化知识，对于所学的每一种都一丝不苟，严肃对待，努力钻研，争取每一科都达到“优”，为以后走上工作岗位打下坚实的基础。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3.积极参加校、系、班的各项活动，不论从组织到参加上，都尽量发挥自己的特长，兼顾校、系、班的利益，真正起到先锋模范作用。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4.在平时的日常生活中，时刻保持与同学的良好关系，热心主动地帮助有困难的同学，同时要求自己朴素、节俭，发扬党员的优良传统。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一名小学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银行员工入党申请书例文篇16</w:t>
      </w:r>
    </w:p>
    <w:p>
      <w:pPr>
        <w:ind w:left="0" w:right="0" w:firstLine="560"/>
        <w:spacing w:before="450" w:after="450" w:line="312" w:lineRule="auto"/>
      </w:pPr>
      <w:r>
        <w:rPr>
          <w:rFonts w:ascii="宋体" w:hAnsi="宋体" w:eastAsia="宋体" w:cs="宋体"/>
          <w:color w:val="000"/>
          <w:sz w:val="28"/>
          <w:szCs w:val="28"/>
        </w:rPr>
        <w:t xml:space="preserve">1月29日，在抗击新型冠状病毒感染的肺炎疫情的最前线，安徽省第一批援鄂医疗队队员、安徽医科大学第一附属医院重症医学科护士刘钢郑重写下了入党申请书。</w:t>
      </w:r>
    </w:p>
    <w:p>
      <w:pPr>
        <w:ind w:left="0" w:right="0" w:firstLine="560"/>
        <w:spacing w:before="450" w:after="450" w:line="312" w:lineRule="auto"/>
      </w:pPr>
      <w:r>
        <w:rPr>
          <w:rFonts w:ascii="宋体" w:hAnsi="宋体" w:eastAsia="宋体" w:cs="宋体"/>
          <w:color w:val="000"/>
          <w:sz w:val="28"/>
          <w:szCs w:val="28"/>
        </w:rPr>
        <w:t xml:space="preserve">　　“在这场没有硝烟的战争中，身边的中国共产党员争先恐后，不怕牺牲，不怕困难，冲在最前面。他们的精神深深地感染了我，使我更加坚定了加入中国共产党的决心和信念。请党组织在防控疫情的战斗中考验我，我将不负所托，尽我所能，圆满完成支援工作，为夺取疫情防控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刘钢说，想要入党的迫切和坚定，源自这些天他在抗疫一线的经历。从得知疫情发生的那一刻开始，身边的共产党员们就带头在“请战书”上签字，申请坚守在抗击疫情的一线。共产党员和医务工作者，“双重”身份让他们有着加倍的使命感和担当。来到武汉后，共产党员们的话语和行动更是深深的感动了刘钢，他们总是在第一时间响应号召，总是高标准的严格要求自己，总是无私的给他人帮助。</w:t>
      </w:r>
    </w:p>
    <w:p>
      <w:pPr>
        <w:ind w:left="0" w:right="0" w:firstLine="560"/>
        <w:spacing w:before="450" w:after="450" w:line="312" w:lineRule="auto"/>
      </w:pPr>
      <w:r>
        <w:rPr>
          <w:rFonts w:ascii="宋体" w:hAnsi="宋体" w:eastAsia="宋体" w:cs="宋体"/>
          <w:color w:val="000"/>
          <w:sz w:val="28"/>
          <w:szCs w:val="28"/>
        </w:rPr>
        <w:t xml:space="preserve">　　在他乡遇到的当地人，不论是酒店服务人员还是医院同行，都反复对医疗队员们说“谢谢”，这让刘钢感觉到了温暖，也更感受到肩上沉甸甸的责任。“非常时期，我们医务工作者也肩负了非常的使命。从双脚踏进医院的那一刻起，我们每个人都在和时间赛跑，早点投入战斗，疫情就能早点得到控制。”29日晚，在忙完了一天的工作之后，刘钢写下了入党申请书：“请党组织在防控疫情的战斗中考验我!”他表示，要以实际行动向身边的共产党员学习，希望早日加入党组织，在抗击疫情的一线，在今后的每一天，发挥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年月日成为中国共产党预备党员。作为预备党员的这一年来，我按照党章的规定严格要求自己，特别是进入社会工作后，以学习实践科学发展观教育为契机，我在思想政治素质、政治理论水平和实际工作能力等各方面有了较大的进步。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d*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革命的领导力量和社会主义事业的领导核心。中国共产党始终代表中国先进生产力的发展要求，代表中国先进文化的前进方向，代表中国最广大人民的根本利益，并通过制定正确的路线方针政策，为实现国家和人民的根本利益而不懈奋斗。中国共产党以实现共产主义的社会制度为最终目标，以马克思列宁主义、毛泽东思想、邓小平理论为行动指南，是用先进理论武装起来的党，是全心全意为人民服务的党，是有能力领导全国人民进一步走向繁荣富强的党。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余年的光辉道路。这几十年，中国共产党从小到大、从弱到强、从幼稚到成熟，不断发展壮大。从建党之初的50多名党员，逐步发展到今天这一个拥有八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研究生入党申请书。这种愿望不是一时冲动，而是发自内心深处的一种执著与崇高的信念。作为一名团员，我一直严格要求自己，用实际行动来证明团员的价值，随着年龄的增长，我对党的认识也越来越深，加入党组织中来的愿望也越来越强烈。所以在平时我不断加强自身修养，经常学习党的理论知识，用党的理论来武装自己的头脑，在实际行动中积极与党中央保持一致，积极参加团的各项活动，时刻争做一名优秀的团员。</w:t>
      </w:r>
    </w:p>
    <w:p>
      <w:pPr>
        <w:ind w:left="0" w:right="0" w:firstLine="560"/>
        <w:spacing w:before="450" w:after="450" w:line="312" w:lineRule="auto"/>
      </w:pPr>
      <w:r>
        <w:rPr>
          <w:rFonts w:ascii="宋体" w:hAnsi="宋体" w:eastAsia="宋体" w:cs="宋体"/>
          <w:color w:val="000"/>
          <w:sz w:val="28"/>
          <w:szCs w:val="28"/>
        </w:rPr>
        <w:t xml:space="preserve">　　升入研究生以来，从学习环境，文化程度上都进入了我人生的一个新起点，从思想上我对自己也有了更进一步的要求，及争取早日加入到党组织中来。</w:t>
      </w:r>
    </w:p>
    <w:p>
      <w:pPr>
        <w:ind w:left="0" w:right="0" w:firstLine="560"/>
        <w:spacing w:before="450" w:after="450" w:line="312" w:lineRule="auto"/>
      </w:pPr>
      <w:r>
        <w:rPr>
          <w:rFonts w:ascii="宋体" w:hAnsi="宋体" w:eastAsia="宋体" w:cs="宋体"/>
          <w:color w:val="000"/>
          <w:sz w:val="28"/>
          <w:szCs w:val="28"/>
        </w:rPr>
        <w:t xml:space="preserve">　　作为一名中国人，作为一名渴望上进，渴望为国家发展做出贡献的研究生，在此诚恳得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2025-06-19T11:13:48+08:00</dcterms:created>
  <dcterms:modified xsi:type="dcterms:W3CDTF">2025-06-19T11:13:48+08:00</dcterms:modified>
</cp:coreProperties>
</file>

<file path=docProps/custom.xml><?xml version="1.0" encoding="utf-8"?>
<Properties xmlns="http://schemas.openxmlformats.org/officeDocument/2006/custom-properties" xmlns:vt="http://schemas.openxmlformats.org/officeDocument/2006/docPropsVTypes"/>
</file>