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积极分子考察记录3篇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能不能在入党后履行党员义务，服从党的决议，遵守党的纪律，需要一定时间的考察，通过大会，给入党积极分子考察的评议下面是本站为大家带来的积极分子考察记录3篇，希望能帮助到大家!　　积极分子考察记录1篇　　xxx同志能从思想...</w:t>
      </w:r>
    </w:p>
    <w:p>
      <w:pPr>
        <w:ind w:left="0" w:right="0" w:firstLine="560"/>
        <w:spacing w:before="450" w:after="450" w:line="312" w:lineRule="auto"/>
      </w:pPr>
      <w:r>
        <w:rPr>
          <w:rFonts w:ascii="宋体" w:hAnsi="宋体" w:eastAsia="宋体" w:cs="宋体"/>
          <w:color w:val="000"/>
          <w:sz w:val="28"/>
          <w:szCs w:val="28"/>
        </w:rPr>
        <w:t xml:space="preserve">作为一名入党积极分子，能不能在入党后履行党员义务，服从党的决议，遵守党的纪律，需要一定时间的考察，通过大会，给入党积极分子考察的评议下面是本站为大家带来的积极分子考察记录3篇，希望能帮助到大家![_TAG_h2]　　积极分子考察记录1篇</w:t>
      </w:r>
    </w:p>
    <w:p>
      <w:pPr>
        <w:ind w:left="0" w:right="0" w:firstLine="560"/>
        <w:spacing w:before="450" w:after="450" w:line="312" w:lineRule="auto"/>
      </w:pPr>
      <w:r>
        <w:rPr>
          <w:rFonts w:ascii="宋体" w:hAnsi="宋体" w:eastAsia="宋体" w:cs="宋体"/>
          <w:color w:val="000"/>
          <w:sz w:val="28"/>
          <w:szCs w:val="28"/>
        </w:rPr>
        <w:t xml:space="preserve">　　xxx同志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　　培养人：天涯招考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积极分子考察记录2篇</w:t>
      </w:r>
    </w:p>
    <w:p>
      <w:pPr>
        <w:ind w:left="0" w:right="0" w:firstLine="560"/>
        <w:spacing w:before="450" w:after="450" w:line="312" w:lineRule="auto"/>
      </w:pPr>
      <w:r>
        <w:rPr>
          <w:rFonts w:ascii="宋体" w:hAnsi="宋体" w:eastAsia="宋体" w:cs="宋体"/>
          <w:color w:val="000"/>
          <w:sz w:val="28"/>
          <w:szCs w:val="28"/>
        </w:rPr>
        <w:t xml:space="preserve">　　xxx同志自向党组织递交入党申请书以来，能够进取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xxx同志思想认识和政治觉悟提高很快，不断端正自我的入党动机，在工作生活中主动向同事宣传党的路线，方针，政策，在同事中的威信进一步增强，能进取主动地改正自身存在的不足，努力学习，踏实工作，取得了明显提高。经过认真考察和全面衡量，我们认为xxx同志已具备*员条件并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积极分子考察记录3篇</w:t>
      </w:r>
    </w:p>
    <w:p>
      <w:pPr>
        <w:ind w:left="0" w:right="0" w:firstLine="560"/>
        <w:spacing w:before="450" w:after="450" w:line="312" w:lineRule="auto"/>
      </w:pPr>
      <w:r>
        <w:rPr>
          <w:rFonts w:ascii="宋体" w:hAnsi="宋体" w:eastAsia="宋体" w:cs="宋体"/>
          <w:color w:val="000"/>
          <w:sz w:val="28"/>
          <w:szCs w:val="28"/>
        </w:rPr>
        <w:t xml:space="preserve">　　xxx同志经过党组织的考察，光荣成为一名入党进取分子。这充分显示了其在本阶段在思想认识与实践基础上的提高。在学习工作和生活中能努力按照一名*员的标准严格要求自我，向党组织靠拢进取表现，认真学习党的先进思想理论与方针政策，用先进的理论指导实践。同时，也应当意识到自身存在的不足，坚持群众批评与自我批评相结合，找出自身的缺点，多多团结身边的同志，争取共同提高。</w:t>
      </w:r>
    </w:p>
    <w:p>
      <w:pPr>
        <w:ind w:left="0" w:right="0" w:firstLine="560"/>
        <w:spacing w:before="450" w:after="450" w:line="312" w:lineRule="auto"/>
      </w:pPr>
      <w:r>
        <w:rPr>
          <w:rFonts w:ascii="宋体" w:hAnsi="宋体" w:eastAsia="宋体" w:cs="宋体"/>
          <w:color w:val="000"/>
          <w:sz w:val="28"/>
          <w:szCs w:val="28"/>
        </w:rPr>
        <w:t xml:space="preserve">　　经过一年时间的考察，xxx同志较前段有更大的提高。这段时间内，该同志认真参加党支部的各项活动，进取学习“三个代表”重要思想和社会主义和谐社会的深刻内涵，应用先进的方法论指导实践，在理论上不断充实完善自我。在工作生活中，用一名*员的标准严格要求自我，团结同事，热爱生活，全面学习平衡提高综合全方面，在同事当中树立了良好的典范。经过认真考察和全面衡量，我们认为xxx同志已具备*员条件并愿意介绍xxx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2025-05-03T20:48:58+08:00</dcterms:created>
  <dcterms:modified xsi:type="dcterms:W3CDTF">2025-05-03T20:48:58+08:00</dcterms:modified>
</cp:coreProperties>
</file>

<file path=docProps/custom.xml><?xml version="1.0" encoding="utf-8"?>
<Properties xmlns="http://schemas.openxmlformats.org/officeDocument/2006/custom-properties" xmlns:vt="http://schemas.openxmlformats.org/officeDocument/2006/docPropsVTypes"/>
</file>