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教师入党积极分子现实表现</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　　教师入党积极分子现实表现　　xx同志，...</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_TAG_h2]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xx同志，x族，x年x月出生，毕业于xxxxx，工作期间的表现如下：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该同志坚持以马列主义、毛泽东思想、邓小平理论、“三个代表”重要思想和科学发展观为指导，在思想上、政治上、组织上同党中央保持高度一致，着眼于思想上的提高和政治上的进步，他严格要求自己。树立正确的世界观、人生观和价值观，时刻牢记全心全意为人民服务的宗旨，认真学习十八大、十九大精神，努力提高政治理论水平，不断增强政治敏锐性与鉴别能力，立足本职工作，以政治修养统领全局，增强大局观念，务实创新，团结同事，把握当前，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该同志在教学过程中，认真钻研教材，对教材的基本思想、基本概念，了解教材的结构，重点与难点，掌握知识的逻辑，能运用自如，做到怎样才能教好。根据学生的兴趣、需要、方法、习惯，学习新知识可能会有哪些困难，积极采取相应的对应措施。教学中，积极探讨科学的学习方法，诸如兴趣教学法、交互探求法、情感交流法等。提高了学生学习知识的兴趣，提高了学生学习的效率。组织好课堂教学，关注全体学生，注意信息反馈，调动学生的有意注意，使其保持相对稳定性，激发学生的情感，使他们产生愉悦的心境，创造良好的课堂气氛，课堂语言简洁明了，课堂提问面向全体学生，注意引发学生学习的兴趣，课堂上讲练结合，布置好家庭作业，作业少而精，减轻学生的负担。为了提高教学质量，该同志做好课后辅导工作，学生爱动、好玩，缺乏自控能力，常在学习上不能按时完成作业，有的学生抄袭作业，针对这种问题，抓好了学生的思想教育，并使这一工作惯彻到对学生的学习指导中去，还做好了对学生学习的辅导和帮助工作，尤其在后进生的转化上，对后进生努力做到从友善开始，所有的人都渴望得到别人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该同志严格遵守学校的各项规章制度，不迟到、不早退、有事主动请假，毫不松懈地培养自己的综合素质和能力。在做好各项教育教学工作的同时，维护了学校的规章制度。同时处理好学校工作与私人之间的关系，对学校的本职工作尽职尽责。在今后的教育教学工作中该同志一定会加倍努力，积极转变教学观念，开拓进取、大胆创新、勇于实践。加强业务学习，切实转变教育教学思想，他将更严格要求自己，努力工作，对自己的素质要求更高。本人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四、教学成绩方面</w:t>
      </w:r>
    </w:p>
    <w:p>
      <w:pPr>
        <w:ind w:left="0" w:right="0" w:firstLine="560"/>
        <w:spacing w:before="450" w:after="450" w:line="312" w:lineRule="auto"/>
      </w:pPr>
      <w:r>
        <w:rPr>
          <w:rFonts w:ascii="宋体" w:hAnsi="宋体" w:eastAsia="宋体" w:cs="宋体"/>
          <w:color w:val="000"/>
          <w:sz w:val="28"/>
          <w:szCs w:val="28"/>
        </w:rPr>
        <w:t xml:space="preserve">　　该同志平时虚心请教有经验的老师，同时积极参加教研活动。从中学习别人的长处，领悟其中的教学艺术。在班级管理上，积极地尽可能创造条件让班级学生自行举办活动，丰富学生的生活，锻炼学生的意志，同时端正学生的态度。现在该同志也进一步采取措施，集中学生上课的注意力。对回答精彩的同学，及时表扬。很多上课应该注意的问题，他还在学习中，应该一节比一节更完善。任教班级期末考试在片区排名第一。</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该同志始终把学习放在突出位置，坚持理论学习与实际工作相结合原则，用党的基本理论、基本路线、基本经验指导实践，解决实际问题。他在生活中发扬艰苦奋斗、勤俭节约的优良作风，从自身做起，从身边的小事做起，同时端正心态，树立远大理想。 在近三年的年度考核中均为合格，未受到任何处分。</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xxx，性别x，xx族，中教一级教师。于xxxx年xx月xx日从xx县xx小学自愿到我校支教，工作至今，工作期间的表现如下：</w:t>
      </w:r>
    </w:p>
    <w:p>
      <w:pPr>
        <w:ind w:left="0" w:right="0" w:firstLine="560"/>
        <w:spacing w:before="450" w:after="450" w:line="312" w:lineRule="auto"/>
      </w:pPr>
      <w:r>
        <w:rPr>
          <w:rFonts w:ascii="宋体" w:hAnsi="宋体" w:eastAsia="宋体" w:cs="宋体"/>
          <w:color w:val="000"/>
          <w:sz w:val="28"/>
          <w:szCs w:val="28"/>
        </w:rPr>
        <w:t xml:space="preserve">　　(1)具有较高的政治素质和理论素养，能够认真学习邓小平理论，积极实践“三个代表”的重要思想，热爱祖国，拥护中国共产党的领导，在思想上和行动上与党中央保持高度的一致。能够理论联系实际，用科学发展观从事人民的教育事业。</w:t>
      </w:r>
    </w:p>
    <w:p>
      <w:pPr>
        <w:ind w:left="0" w:right="0" w:firstLine="560"/>
        <w:spacing w:before="450" w:after="450" w:line="312" w:lineRule="auto"/>
      </w:pPr>
      <w:r>
        <w:rPr>
          <w:rFonts w:ascii="宋体" w:hAnsi="宋体" w:eastAsia="宋体" w:cs="宋体"/>
          <w:color w:val="000"/>
          <w:sz w:val="28"/>
          <w:szCs w:val="28"/>
        </w:rPr>
        <w:t xml:space="preserve">　　(2)尊敬领导，团结同事，关爱学生，待人真诚，为人师表，教书育人。具有强烈的事业心和责任感，具备扎实的专业知识，认真钻研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(3)严格遵守学校的各项规章制度，不迟到、不早退、有事主动请假，毫不松懈地培养自己的综合素质和能力，虚心向同事学习先进的教育教学方法和工作经验。从未参加国家禁止的组织或活动，政治表现好。</w:t>
      </w:r>
    </w:p>
    <w:p>
      <w:pPr>
        <w:ind w:left="0" w:right="0" w:firstLine="560"/>
        <w:spacing w:before="450" w:after="450" w:line="312" w:lineRule="auto"/>
      </w:pPr>
      <w:r>
        <w:rPr>
          <w:rFonts w:ascii="宋体" w:hAnsi="宋体" w:eastAsia="宋体" w:cs="宋体"/>
          <w:color w:val="000"/>
          <w:sz w:val="28"/>
          <w:szCs w:val="28"/>
        </w:rPr>
        <w:t xml:space="preserve">　　(4)在实际的工作中做到勤于思考，敢于创新，勇于实践,深受学生和家长爱戴。</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xxx，男，1982年8月生，汉族，xxx柏树人，1999年7月四川省达县师范学校普师专业毕业，同年8月被分配到xxx县柏树乡中心小学工作，2024年9月加入中国共产党，2024年9月取得达县师范高等专科学校函授汉语言文学专科文凭，2024年12月自考四川省教育学院教育管理专业本科毕业。现任柏树乡中心小学党支部书记、副校长。</w:t>
      </w:r>
    </w:p>
    <w:p>
      <w:pPr>
        <w:ind w:left="0" w:right="0" w:firstLine="560"/>
        <w:spacing w:before="450" w:after="450" w:line="312" w:lineRule="auto"/>
      </w:pPr>
      <w:r>
        <w:rPr>
          <w:rFonts w:ascii="宋体" w:hAnsi="宋体" w:eastAsia="宋体" w:cs="宋体"/>
          <w:color w:val="000"/>
          <w:sz w:val="28"/>
          <w:szCs w:val="28"/>
        </w:rPr>
        <w:t xml:space="preserve">　　二、个人简历</w:t>
      </w:r>
    </w:p>
    <w:p>
      <w:pPr>
        <w:ind w:left="0" w:right="0" w:firstLine="560"/>
        <w:spacing w:before="450" w:after="450" w:line="312" w:lineRule="auto"/>
      </w:pPr>
      <w:r>
        <w:rPr>
          <w:rFonts w:ascii="宋体" w:hAnsi="宋体" w:eastAsia="宋体" w:cs="宋体"/>
          <w:color w:val="000"/>
          <w:sz w:val="28"/>
          <w:szCs w:val="28"/>
        </w:rPr>
        <w:t xml:space="preserve">　　xxx同志1999年7月在柏树乡中心小学参加工作;2024年9月担任学校教务主任;2024年9月竞聘为学校副校长;2024年4月被任命为学校党支部书记;2024年5月调到县教育局工作。</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(一)思想素质过硬，政治立场坚定。</w:t>
      </w:r>
    </w:p>
    <w:p>
      <w:pPr>
        <w:ind w:left="0" w:right="0" w:firstLine="560"/>
        <w:spacing w:before="450" w:after="450" w:line="312" w:lineRule="auto"/>
      </w:pPr>
      <w:r>
        <w:rPr>
          <w:rFonts w:ascii="宋体" w:hAnsi="宋体" w:eastAsia="宋体" w:cs="宋体"/>
          <w:color w:val="000"/>
          <w:sz w:val="28"/>
          <w:szCs w:val="28"/>
        </w:rPr>
        <w:t xml:space="preserve">　　该同志坚持以毛泽东思想、邓小平理论和“三个代表”重要思想为指导，贯彻落实科学发展观，积极学习党的政治理论，不断提高自身的政治素质，以一个共产党员的标准严格要求自己，起到了模范带头作用，他政治立场坚定，思想上与党组织保持一致，工作讲党性、讲正气，讲原则，受到教职工的一致好评。</w:t>
      </w:r>
    </w:p>
    <w:p>
      <w:pPr>
        <w:ind w:left="0" w:right="0" w:firstLine="560"/>
        <w:spacing w:before="450" w:after="450" w:line="312" w:lineRule="auto"/>
      </w:pPr>
      <w:r>
        <w:rPr>
          <w:rFonts w:ascii="宋体" w:hAnsi="宋体" w:eastAsia="宋体" w:cs="宋体"/>
          <w:color w:val="000"/>
          <w:sz w:val="28"/>
          <w:szCs w:val="28"/>
        </w:rPr>
        <w:t xml:space="preserve">　　(二)具有较强的工作能力和协调能力。</w:t>
      </w:r>
    </w:p>
    <w:p>
      <w:pPr>
        <w:ind w:left="0" w:right="0" w:firstLine="560"/>
        <w:spacing w:before="450" w:after="450" w:line="312" w:lineRule="auto"/>
      </w:pPr>
      <w:r>
        <w:rPr>
          <w:rFonts w:ascii="宋体" w:hAnsi="宋体" w:eastAsia="宋体" w:cs="宋体"/>
          <w:color w:val="000"/>
          <w:sz w:val="28"/>
          <w:szCs w:val="28"/>
        </w:rPr>
        <w:t xml:space="preserve">　　该同志在工作中能贯彻党的教育路线、方针、政策，认真履行自己的岗位职责，能卓有成效的开展工作，分管和负责的工作总能出色的完成，能及时解决工作中遇到的问题和困难，工作善于总结、勤于思考、勇于创新，方法灵活多样;他注重协调处理学校内部的各种关系，工作中他做到尊重领导、团结同事、创设和谐的工作氛围，努力为领导分忧，为教师解难，保证学校的决策和分管的工作落到实处。</w:t>
      </w:r>
    </w:p>
    <w:p>
      <w:pPr>
        <w:ind w:left="0" w:right="0" w:firstLine="560"/>
        <w:spacing w:before="450" w:after="450" w:line="312" w:lineRule="auto"/>
      </w:pPr>
      <w:r>
        <w:rPr>
          <w:rFonts w:ascii="宋体" w:hAnsi="宋体" w:eastAsia="宋体" w:cs="宋体"/>
          <w:color w:val="000"/>
          <w:sz w:val="28"/>
          <w:szCs w:val="28"/>
        </w:rPr>
        <w:t xml:space="preserve">　　(三)作风严谨，责任心强，遵纪守法，清正廉洁。</w:t>
      </w:r>
    </w:p>
    <w:p>
      <w:pPr>
        <w:ind w:left="0" w:right="0" w:firstLine="560"/>
        <w:spacing w:before="450" w:after="450" w:line="312" w:lineRule="auto"/>
      </w:pPr>
      <w:r>
        <w:rPr>
          <w:rFonts w:ascii="宋体" w:hAnsi="宋体" w:eastAsia="宋体" w:cs="宋体"/>
          <w:color w:val="000"/>
          <w:sz w:val="28"/>
          <w:szCs w:val="28"/>
        </w:rPr>
        <w:t xml:space="preserve">　　该同志坚持提早上班，不迟到、旷教，带头遵守学校的各项规章制度，要求教师做到的自己先做到，发挥党员的先锋模范作用。他工作勤勤恳恳，任劳任怨，不喊口号，不唱高调，作风朴实严谨，注重细节，责任心强，踏踏实实的做好工作中的每一件事。他能正确对待利益，自觉抵制腐朽思想的侵蚀，处事公道，不谋私利，清正廉洁。</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由于该同志不懈的努力，工作取得了可喜的成绩：2024年分管的教学工作获文教局教学质量“升位奖”;2024年柏树党委授予柏树乡中心小学支部为“先进党支部”;2024年在，柏树中心校党支部在深入开展学习实践科学发展观活动中获得乡党委和县巡视组的好评。</w:t>
      </w:r>
    </w:p>
    <w:p>
      <w:pPr>
        <w:ind w:left="0" w:right="0" w:firstLine="560"/>
        <w:spacing w:before="450" w:after="450" w:line="312" w:lineRule="auto"/>
      </w:pPr>
      <w:r>
        <w:rPr>
          <w:rFonts w:ascii="宋体" w:hAnsi="宋体" w:eastAsia="宋体" w:cs="宋体"/>
          <w:color w:val="000"/>
          <w:sz w:val="28"/>
          <w:szCs w:val="28"/>
        </w:rPr>
        <w:t xml:space="preserve">　　五、主要缺点和不足</w:t>
      </w:r>
    </w:p>
    <w:p>
      <w:pPr>
        <w:ind w:left="0" w:right="0" w:firstLine="560"/>
        <w:spacing w:before="450" w:after="450" w:line="312" w:lineRule="auto"/>
      </w:pPr>
      <w:r>
        <w:rPr>
          <w:rFonts w:ascii="宋体" w:hAnsi="宋体" w:eastAsia="宋体" w:cs="宋体"/>
          <w:color w:val="000"/>
          <w:sz w:val="28"/>
          <w:szCs w:val="28"/>
        </w:rPr>
        <w:t xml:space="preserve">　　该同志主要的缺点和不足是：性格稍显急躁，工作想一蹴而</w:t>
      </w:r>
    </w:p>
    <w:p>
      <w:pPr>
        <w:ind w:left="0" w:right="0" w:firstLine="560"/>
        <w:spacing w:before="450" w:after="450" w:line="312" w:lineRule="auto"/>
      </w:pPr>
      <w:r>
        <w:rPr>
          <w:rFonts w:ascii="宋体" w:hAnsi="宋体" w:eastAsia="宋体" w:cs="宋体"/>
          <w:color w:val="000"/>
          <w:sz w:val="28"/>
          <w:szCs w:val="28"/>
        </w:rPr>
        <w:t xml:space="preserve">　　就、立竿见影但有的工作必须要有过程才成出成效;性格直爽，委婉不够。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2025-08-09T10:16:33+08:00</dcterms:created>
  <dcterms:modified xsi:type="dcterms:W3CDTF">2025-08-09T10:16:33+08:00</dcterms:modified>
</cp:coreProperties>
</file>

<file path=docProps/custom.xml><?xml version="1.0" encoding="utf-8"?>
<Properties xmlns="http://schemas.openxmlformats.org/officeDocument/2006/custom-properties" xmlns:vt="http://schemas.openxmlformats.org/officeDocument/2006/docPropsVTypes"/>
</file>