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【农民入党申请书范文2024】2024农村农民入党申请书</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做一名合格的共产党员，不仅要解决组织上入党的问题，更重要的是解决思想入党的问题。以下是我能网小编为大家带来的关于【农民入党申请书范文2024】2024农村农民入党申请书，以供大家参考!　　【农民入党申请书范文2024】2024农村农民入党申...</w:t>
      </w:r>
    </w:p>
    <w:p>
      <w:pPr>
        <w:ind w:left="0" w:right="0" w:firstLine="560"/>
        <w:spacing w:before="450" w:after="450" w:line="312" w:lineRule="auto"/>
      </w:pPr>
      <w:r>
        <w:rPr>
          <w:rFonts w:ascii="宋体" w:hAnsi="宋体" w:eastAsia="宋体" w:cs="宋体"/>
          <w:color w:val="000"/>
          <w:sz w:val="28"/>
          <w:szCs w:val="28"/>
        </w:rPr>
        <w:t xml:space="preserve">做一名合格的共产党员，不仅要解决组织上入党的问题，更重要的是解决思想入党的问题。以下是我能网小编为大家带来的关于【农民入党申请书范文2024】2024农村农民入党申请书，以供大家参考![_TAG_h2]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中国共产党是中国工人阶级的先锋队，是中国特色社会主义事业的领导核心，代表中国先进生产力的发展要求，代表中国先进文化的前进方向，代表中国最广大人民的根本利益。党的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了xxx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xx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　　今天，我向党组织郑重地递交农民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作为一名普通的村民，我深知，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我叫xx，男，汉族，xx年x月xx生，xx村民。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轨制为终极目标，以马克思列宁主义、毛泽东思想、邓小平理论、“三个代表”重要思想、科学发展观、***新时代中国特色社会主义思想为行动指南，是用提高前辈理论武装起来的党，是全心全意为人民服务的党，是有能力领导全国人民进一步走向繁荣富强的党。她始终代表中国先进出产力的发展要求，代表中国先文化的前进方向，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时期下，共产党员要体现时代的要求，要胸怀共产主义弘远理想，带头执行党和国家现阶段的各项政策，勇于开拓，积极进取，不怕难题，不怕困难;要诚心诚意为人民谋利益，吃苦在前，享受在后，克已奉公，多作贡献;要努力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介入国际合作和竞争正面对新的局面，推进农村改革发展具备很多有利前提，也面临不少难题和挑战，农业基础仍旧薄弱，最需要加强;农村发展仍旧滞后，最需要搀扶;农民增收仍旧缓慢，最需要加快。</w:t>
      </w:r>
    </w:p>
    <w:p>
      <w:pPr>
        <w:ind w:left="0" w:right="0" w:firstLine="560"/>
        <w:spacing w:before="450" w:after="450" w:line="312" w:lineRule="auto"/>
      </w:pPr>
      <w:r>
        <w:rPr>
          <w:rFonts w:ascii="宋体" w:hAnsi="宋体" w:eastAsia="宋体" w:cs="宋体"/>
          <w:color w:val="000"/>
          <w:sz w:val="28"/>
          <w:szCs w:val="28"/>
        </w:rPr>
        <w:t xml:space="preserve">　　作为xx村的一名村民，村民小组积极分子，今后我会更加努力地工作，认真学习马克思列宁主义、毛泽东思想、邓小平理论，三个代表重要思想，科学发展观，学习党关于农村的路线、方针、政策及决议，学习农业科技，努力学习为群众服务的本领。时时刻刻以马克思列宁主义、毛泽东思想、邓小平理论、“三个代表”重要思想、科学发展观、***新时代中国特色社会主义思想作为自己的行动指南，果断拥护中国共产党，在思想上同党中央保持一致，当真贯彻执行党的基本路线和各项方针、政策，带头参加改革开放和社会主义现代化建设，为经济发展和社会提高艰苦奋斗，在农业生产、工作、学习和社会活动中起先锋模范作用。坚持党和农民群众的利益高于一切，个人利益听从党和群众的利益，吃苦在前，享受在后，克己奉公，多做贡献。自觉遵守党的纪律和国家法律，恪守党和国家的秘密，执行党的决定，听从组织分配，积极完成党的任务。维护党的团结和同一，对党忠诚，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民群众商量，及时向党反映农民群众的意见和要求，维护农民群众的合法利益。发扬社会主义新风尚，提倡共产主义道德，为了保护国家和人民的利益，在一切困难和危险的时刻挺身而出，英勇斗争，不怕牺牲。反对分裂祖国，维护祖国同一，不做欺侮祖国的事，不出卖自己的国家，不搞封建迷信的流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实现全面建成小康社会的雄伟目标，最艰巨最繁重的任务在农村，最广泛最深挚的基础也在农村。因此要加强农村党员步队建设，做好发展党员工作，改进党员教育治理，增强党员意识，建设高素质农村党员步队;加强农村基层干部步队建设，建设一支有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必须要做的工作，农村的改革发展离不了党的领导。那么作为薛村村的一名村民，村民小组的积极分子，我决心用自己的实际步履接受党对我的考验，积极加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恪守党的秘密，对党忠诚，积极工作，为共产主义奋斗终身，随时预备为党和人民牺牲一切，永不叛党。我深知按党的要求，自己的差距还很大，还有很多缺点和不足，如处理问题不够成熟、管理水平不高等。</w:t>
      </w:r>
    </w:p>
    <w:p>
      <w:pPr>
        <w:ind w:left="0" w:right="0" w:firstLine="560"/>
        <w:spacing w:before="450" w:after="450" w:line="312" w:lineRule="auto"/>
      </w:pPr>
      <w:r>
        <w:rPr>
          <w:rFonts w:ascii="宋体" w:hAnsi="宋体" w:eastAsia="宋体" w:cs="宋体"/>
          <w:color w:val="000"/>
          <w:sz w:val="28"/>
          <w:szCs w:val="28"/>
        </w:rPr>
        <w:t xml:space="preserve">　　但愿党组织从严要求，以使我更快提高。我将用党员的尺度严格要求自己，自觉地接受党员和农民群众的帮助与监管，努力克服自己的缺点，弥补不足，争取早日在思想上，进而在组织上入党。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2025-06-21T05:32:27+08:00</dcterms:created>
  <dcterms:modified xsi:type="dcterms:W3CDTF">2025-06-21T05:32:27+08:00</dcterms:modified>
</cp:coreProperties>
</file>

<file path=docProps/custom.xml><?xml version="1.0" encoding="utf-8"?>
<Properties xmlns="http://schemas.openxmlformats.org/officeDocument/2006/custom-properties" xmlns:vt="http://schemas.openxmlformats.org/officeDocument/2006/docPropsVTypes"/>
</file>