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2024年的入党申请书</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_TAG_h2]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