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党的各级组织通过党课，定期向党员和入党积极分子宣传党的路线、方针、政策;进行党性、党纪和党的基本知识教育。本站为大家带来的银行支部书记党课讲稿，希望能帮助到大家!　　银行支部书记党课讲稿　　同志们：　　严以修身，就是要加强党性修养，坚定理想...</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党的各级组织通过党课，定期向党员和入党积极分子宣传党的路线、方针、政策;进行党性、党纪和党的基本知识教育。本站为大家带来的银行支部书记党课讲稿，希望能帮助到大家![_TAG_h2]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　　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一是要强化学习意识。各级领导干部要带头学习党章和***总书记系列重要讲话精神，以讲话精神指导实践、推动工作。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　　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　　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　　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第二，学习***总书记系列重要讲话，必须着眼加强理论武装、统一思想行动。十八大以来，***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首先，真学，就是要深钻细研，入心入脑。要端正态度学、追本溯源学、及时跟进学，全面、系统、科学、准确地领会总书记重要讲话精髓要义。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　　其次，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　　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