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入党申请书2024年最新版3000字</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本站为大家整理的相关的党风廉政考核主持词,供大家参考选择。入党申请书...</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本站为大家整理的相关的党风廉政考核主持词,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　　自1921年建党至今，我们党领导全国各族人民，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身为为一名团员，我一直严格要求自己，用实际行动来证明团员的价值，团员的先锋作用，随着年龄与文化知识的增长，我对党的认识也越来越深，加入党组织中来的愿望也越来越强烈。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在思想上我对自己也有了更进一步的要求，即争取早日加入党组织。要成为中国共产党的一员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w:t>
      </w:r>
    </w:p>
    <w:p>
      <w:pPr>
        <w:ind w:left="0" w:right="0" w:firstLine="560"/>
        <w:spacing w:before="450" w:after="450" w:line="312" w:lineRule="auto"/>
      </w:pPr>
      <w:r>
        <w:rPr>
          <w:rFonts w:ascii="宋体" w:hAnsi="宋体" w:eastAsia="宋体" w:cs="宋体"/>
          <w:color w:val="000"/>
          <w:sz w:val="28"/>
          <w:szCs w:val="28"/>
        </w:rPr>
        <w:t xml:space="preserve">　　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三个代表”重要思想和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伟大的党已经走过了97年光荣的发展历程，__岁月峥嵘，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97年时间，中国共产党从嘉兴南湖小船上的几位革命同志成长为拥有8800多万党员、440多万基层党组织的大党;从建立社会主义基本制度、进行改革开放，到带领人民创造人均国民生产总值35年增长17倍的发展奇迹。97年的风雨兼程，见证了我国由弱到强，从落后的农业国到先进的工业国的转变。</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实践证明中国共产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　　我是一名生于80年代末的当代青年，见证了并且享受到改革开放所带来的丰硕成果。我对党的认识，是逐步加深的。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天真烂漫，在师长的言传身教下，懵懂之间，我已对中国共产党的充满了敬慕和向往;中学时代，当我从一名少先队员成为一名共青团员时，共产主义已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大学时代，通过青年马克思主义工程学习以及其他政治课程的学习，我对马列主义，毛泽东思想和邓小平理论、三个代表理论、科学发展观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　　而在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　　今天，作为一名年轻的教育工作者，我深知自己所肩负的使命与责任。作为改革创新时代的青年教师，要在社会主义建设中有所作为，就应该积极创造前提向党组织靠拢，在党组织的帮助和关怀下茁壮发展。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　　正是这种新时代青年人使命感与责任感，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我在大学毕业后就考上了国家公务员，在__市交通运输局工作，到今天已经接近两年。身为国家公务员，人民的公仆，我有义务更有责任更好地为人民服务，给自己一个更大的平台去实现自己的梦想。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　　在工作的时候，虽然我时刻的以一名中国共产党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w:t>
      </w:r>
    </w:p>
    <w:p>
      <w:pPr>
        <w:ind w:left="0" w:right="0" w:firstLine="560"/>
        <w:spacing w:before="450" w:after="450" w:line="312" w:lineRule="auto"/>
      </w:pPr>
      <w:r>
        <w:rPr>
          <w:rFonts w:ascii="宋体" w:hAnsi="宋体" w:eastAsia="宋体" w:cs="宋体"/>
          <w:color w:val="000"/>
          <w:sz w:val="28"/>
          <w:szCs w:val="28"/>
        </w:rPr>
        <w:t xml:space="preserve">　　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要想真正成为一名合格的共产党员，不仅仅表现在思想语言上，更重要的是体现在实际行动中。在业余时间，我通过各种渠道去学习有关党的知识：1921年7月中国共产党成立至今有97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为此我努力学习好业务。20__年，根据组织的安排，我负责纪检监察和党建具体工作，进一步保护了广大党员干部安全。我在全市党的知识竞赛中，获得三等奖的好成绩。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　　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w:t>
      </w:r>
    </w:p>
    <w:p>
      <w:pPr>
        <w:ind w:left="0" w:right="0" w:firstLine="560"/>
        <w:spacing w:before="450" w:after="450" w:line="312" w:lineRule="auto"/>
      </w:pPr>
      <w:r>
        <w:rPr>
          <w:rFonts w:ascii="宋体" w:hAnsi="宋体" w:eastAsia="宋体" w:cs="宋体"/>
          <w:color w:val="000"/>
          <w:sz w:val="28"/>
          <w:szCs w:val="28"/>
        </w:rPr>
        <w:t xml:space="preserve">　　通过这些工作，不仅使我的工作能力得到提高，更重要的是也加深了对党的理论、方针和政策的深入系统学习。同时本局的各项活动中，我都积极参加，积极组织向灾区捐款、参加“重温入党誓词、践行党的宗旨”系列活动等。</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我还经常作自我批评，发现自己的不足之处。如理论学习还有待进一步加强，不能灵活运用;工作中有些情绪化，容易冲动等。</w:t>
      </w:r>
    </w:p>
    <w:p>
      <w:pPr>
        <w:ind w:left="0" w:right="0" w:firstLine="560"/>
        <w:spacing w:before="450" w:after="450" w:line="312" w:lineRule="auto"/>
      </w:pPr>
      <w:r>
        <w:rPr>
          <w:rFonts w:ascii="宋体" w:hAnsi="宋体" w:eastAsia="宋体" w:cs="宋体"/>
          <w:color w:val="000"/>
          <w:sz w:val="28"/>
          <w:szCs w:val="28"/>
        </w:rPr>
        <w:t xml:space="preserve">　　不过我时刻向各位老党员学习，努力为人民服务，不怕累、不怕苦。在组织的关怀与培养下，我认真学习、努力工作，共产思想觉悟和个人综合素质都有了长足进步，已经基本符合了一名党员的标准，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2025-05-03T08:44:52+08:00</dcterms:created>
  <dcterms:modified xsi:type="dcterms:W3CDTF">2025-05-03T08:44:52+08:00</dcterms:modified>
</cp:coreProperties>
</file>

<file path=docProps/custom.xml><?xml version="1.0" encoding="utf-8"?>
<Properties xmlns="http://schemas.openxmlformats.org/officeDocument/2006/custom-properties" xmlns:vt="http://schemas.openxmlformats.org/officeDocument/2006/docPropsVTypes"/>
</file>