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大学生积极分子思想汇报|大学生四月份积极分子入党思想汇报</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只有端正了入党动机，才能充分发挥一个共产党员应有的先锋模范作用。那么大家知道大学生四月份积极分子入党思想汇报怎么写吗？以下是本站小编为您整理的“大学生四月份积极分子入党思想汇报”，供您参考，更多详细内容请点击本站查看。　　大学生四月份积...</w:t>
      </w:r>
    </w:p>
    <w:p>
      <w:pPr>
        <w:ind w:left="0" w:right="0" w:firstLine="560"/>
        <w:spacing w:before="450" w:after="450" w:line="312" w:lineRule="auto"/>
      </w:pPr>
      <w:r>
        <w:rPr>
          <w:rFonts w:ascii="宋体" w:hAnsi="宋体" w:eastAsia="宋体" w:cs="宋体"/>
          <w:color w:val="000"/>
          <w:sz w:val="28"/>
          <w:szCs w:val="28"/>
        </w:rPr>
        <w:t xml:space="preserve">　　只有端正了入党动机，才能充分发挥一个共产党员应有的先锋模范作用。那么大家知道大学生四月份积极分子入党思想汇报怎么写吗？以下是本站小编为您整理的“大学生四月份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大学生四月份积极分子入党思想汇报【一】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几个星期的学习和讨论，我一直在思考这样一个问题：入党为了什么？这是我们共产党员参加这次先进性教育活动必须扪心自问的一个问题。在革命战争年代，加入中国共产党是没有任何利益可图的，必要的时候，还会付出生命，甚至牺牲亲人和家庭，但还是有千千万万的仁人志士前仆后继，为解放劳苦大众，为解放全中国，为了共产主义理想和信念奋不顾身。但是现在，在我们党员队伍中，有些党员的入党动机不纯，入党是为了当官，当官就有权，有权就可以捞钱，思想中全无甘当人民公仆、全心全意为人民服务的意识。这严重影响我们党在人民群众中的威信。因此，为什么加入中国共产党这个问题，必须让我们每个共产党员重新认真思考。</w:t>
      </w:r>
    </w:p>
    <w:p>
      <w:pPr>
        <w:ind w:left="0" w:right="0" w:firstLine="560"/>
        <w:spacing w:before="450" w:after="450" w:line="312" w:lineRule="auto"/>
      </w:pPr>
      <w:r>
        <w:rPr>
          <w:rFonts w:ascii="宋体" w:hAnsi="宋体" w:eastAsia="宋体" w:cs="宋体"/>
          <w:color w:val="000"/>
          <w:sz w:val="28"/>
          <w:szCs w:val="28"/>
        </w:rPr>
        <w:t xml:space="preserve">　　在与其他党员交流学习中，我深受触动，也受益匪浅。以前，自己认为端正入党动机是入党前的事，入党之后就没有必要再考虑了，只要在日常工作中严格要求自己就可以了；看到个别党员不能很好的发挥模范带头作用，学习和工作的主动性也不强了。这段时间来，通过参加全院和党支部的先进性教育学习活动，我通读一遍《保持共产党员先进性教育学习资料》，认真学习了《中国共产党党章》，反省了自己是思想和行为。我深刻地认识到：正确的入党动机，指争取入党的内在原因是忠诚地信仰共产主义，把最终实现共产主义作为自己的最高理想，决心为了伟大的共产主义事业奋斗终身，全心全意为人民服务，并随时为党和人民的利益牺牲一切。同时，我也进一步明确了：</w:t>
      </w:r>
    </w:p>
    <w:p>
      <w:pPr>
        <w:ind w:left="0" w:right="0" w:firstLine="560"/>
        <w:spacing w:before="450" w:after="450" w:line="312" w:lineRule="auto"/>
      </w:pPr>
      <w:r>
        <w:rPr>
          <w:rFonts w:ascii="宋体" w:hAnsi="宋体" w:eastAsia="宋体" w:cs="宋体"/>
          <w:color w:val="000"/>
          <w:sz w:val="28"/>
          <w:szCs w:val="28"/>
        </w:rPr>
        <w:t xml:space="preserve">　　第一，入党，意味着要比群众多吃亏。因为我们党除了工人阶级和全体人民的利益之外，没有自己的特殊利益。党员个人利益的实现，包含在党和人民利益的实现之中。这表明，我们党是承认党员的正当利益的，并且要尽量保护和关心党员的个人利益；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第二，入党，意味着比群众多挑重担，多做贡献。因为我们党是工人阶级的政党，党的奋斗目标和党的路线、方针、政策，都代表了最广大人民群众的利益和愿望。因此，共产党员从来就把全心全意为人民服务，立足本职，脚踏实地地工作，努力为人民多做贡献作为自己的行动准则。特别是我们党成为执政党以后，党承担起了更大的责任，共产党员只有全心全意为人民服务，而没有谋取私利的权利。</w:t>
      </w:r>
    </w:p>
    <w:p>
      <w:pPr>
        <w:ind w:left="0" w:right="0" w:firstLine="560"/>
        <w:spacing w:before="450" w:after="450" w:line="312" w:lineRule="auto"/>
      </w:pPr>
      <w:r>
        <w:rPr>
          <w:rFonts w:ascii="宋体" w:hAnsi="宋体" w:eastAsia="宋体" w:cs="宋体"/>
          <w:color w:val="000"/>
          <w:sz w:val="28"/>
          <w:szCs w:val="28"/>
        </w:rPr>
        <w:t xml:space="preserve">　　第三，入党，意味着比群众牺牲多。在战争年代，我们党处于敌人的包围之中，在激烈的阶级斗争中，共产党员随时都可能流血牺牲。是不是勇敢，怕不怕牺牲，这是衡量一个共产党员最起码的条件。今天，我们处在党领导的改革开放和现代化建设的新时期，共产党员要以满腔的热情、良好的精神状态投入到本职、本岗的工作中，始终保持思想稳定、精力集中、勤奋工作，决不能在大局面前、是非面前、原则面前，只想个人的进退和得失，要乐于吃苦，乐于奉献，为了党和人民群众的利益，为了全局的整体利益，勇于牺牲个人利益。</w:t>
      </w:r>
    </w:p>
    <w:p>
      <w:pPr>
        <w:ind w:left="0" w:right="0" w:firstLine="560"/>
        <w:spacing w:before="450" w:after="450" w:line="312" w:lineRule="auto"/>
      </w:pPr>
      <w:r>
        <w:rPr>
          <w:rFonts w:ascii="宋体" w:hAnsi="宋体" w:eastAsia="宋体" w:cs="宋体"/>
          <w:color w:val="000"/>
          <w:sz w:val="28"/>
          <w:szCs w:val="28"/>
        </w:rPr>
        <w:t xml:space="preserve">　　只有为了献身共产主义事业，更好地为人民服务而要求入党，才是唯一正确的入党动机。这种入党动机之所以是唯一正确的，因为它与党的性质、宗旨、奋斗目标和党员条件是一致的。在这次先进性教育活动中，我认真剖析自己的思想，思考自己究竟是抱着什么样的动机加入中国共产党的，现在又是如何实践自己的入党誓言的。我认为，只有端正了入党动机，才能充分发挥一个共产党员应有的先锋模范作用，永葆共产党员先进性和纯洁性。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又到了毕业的季节。看着毕业典礼上的师兄师姐的身影，不禁感慨自己的大学也已过了大半。人要不断地思考总结，才能不断地进步发展。大三的即将结束，就业压力的显现，每个人似乎更急着在有限的时间里，争取自身地进步发展。</w:t>
      </w:r>
    </w:p>
    <w:p>
      <w:pPr>
        <w:ind w:left="0" w:right="0" w:firstLine="560"/>
        <w:spacing w:before="450" w:after="450" w:line="312" w:lineRule="auto"/>
      </w:pPr>
      <w:r>
        <w:rPr>
          <w:rFonts w:ascii="宋体" w:hAnsi="宋体" w:eastAsia="宋体" w:cs="宋体"/>
          <w:color w:val="000"/>
          <w:sz w:val="28"/>
          <w:szCs w:val="28"/>
        </w:rPr>
        <w:t xml:space="preserve">　　不似大一大二的逍遥自在，回望大三走过来的足迹，发现自己忙碌了，更积极了，有的动力和勇气去尝试，挑战，而以往自己会用诸多借口逃避这样一些锻炼机会。第一次尝试自己作为一个小组leader的角色，与来自不同学院的同学合作参加调研比赛。这次比赛让我真正地学习到很多。大学的课堂上已经学过很多管理学的知识，然而仅仅是书面上的文字而已。参加比赛，作为一个小队的领队者，要肩负起全局的责任，要让每个组员“各司其职”，发挥所长。要知道我们这一小组，在此之前还是陌生人，要在两三个月里磨合、合作、培养默契，发生意见分歧时，作为组长要进行协调；开会讨论时，要把握全局方向，让大家的角度集中在我们的目标上。团队合作，不是每个人都要锋芒毕露，而是以怎样的方式把人放在合适的位置做最合适的事情，也许可能不是组员最擅长的事，但确实这一团队达到目标所需要组员出力的方向。</w:t>
      </w:r>
    </w:p>
    <w:p>
      <w:pPr>
        <w:ind w:left="0" w:right="0" w:firstLine="560"/>
        <w:spacing w:before="450" w:after="450" w:line="312" w:lineRule="auto"/>
      </w:pPr>
      <w:r>
        <w:rPr>
          <w:rFonts w:ascii="宋体" w:hAnsi="宋体" w:eastAsia="宋体" w:cs="宋体"/>
          <w:color w:val="000"/>
          <w:sz w:val="28"/>
          <w:szCs w:val="28"/>
        </w:rPr>
        <w:t xml:space="preserve">　　这是一次愉快的经历，在之前遇到类似的机会时，我首先会动摇，否定自己的能力。从而裹足不前，这是个重要的突破口，让我明白自信心会在自我否定中丧失。而当你勇敢地跨出脚步，你会相信自己你为努力做到最好，虽然你未必得到最高的荣耀。相信自己，才能给自己空间成长。这次比赛，我们除了获得成功，我们更获得了各自的友情，这份友情随着团队的组建、发展、合作而坚固而深厚。对手可以让你奋发，朋友更可以给以你支持鼓励，让你走得更远。</w:t>
      </w:r>
    </w:p>
    <w:p>
      <w:pPr>
        <w:ind w:left="0" w:right="0" w:firstLine="560"/>
        <w:spacing w:before="450" w:after="450" w:line="312" w:lineRule="auto"/>
      </w:pPr>
      <w:r>
        <w:rPr>
          <w:rFonts w:ascii="宋体" w:hAnsi="宋体" w:eastAsia="宋体" w:cs="宋体"/>
          <w:color w:val="000"/>
          <w:sz w:val="28"/>
          <w:szCs w:val="28"/>
        </w:rPr>
        <w:t xml:space="preserve">　　大三期间，我也抓住机会参加了实习。实习是踏入社会前的演习。让我知道，什么是真正的从基层做起。进入大学后，老师们会提到我们这群大学生总会好高骛远，眼高手低。当时不以为然，以为学的是“管理学”，将来就是一名管理者。有个老师说过，时候是为了知道自己怎样才会更好地被管理。不能说这是胸无大志的思想，毕竟地球这么多人，才只出现过一个李嘉诚一个比尔盖茨。就算是他们，拥有瞩目的地位和财富，当年也是从最卑微工作做起。实习期间，我分配到的是琐碎的任务——在一个意大利杂志摊位做摊位服务。但是我并没有抱着消极的情绪和态度对待，某些机会也许要从天而降，然后有些机会却是自己积极争取了就可以拥有。我做好那一系列杂志的信息分类，在国内外参展商前来翻阅时，能够做出介绍，并快速地找到参展商感兴趣的杂志类别。并且面对着有不同口音的非英语母语国家的外商，更是一个能够锻炼自己听力和口语的机会。虽然由于文化背景和英语水平的限制，避免不了我和外商之间会出现鸡同鸭讲的情况，但是我还是能够完成我们摊位的意大利外商对我的要求。</w:t>
      </w:r>
    </w:p>
    <w:p>
      <w:pPr>
        <w:ind w:left="0" w:right="0" w:firstLine="560"/>
        <w:spacing w:before="450" w:after="450" w:line="312" w:lineRule="auto"/>
      </w:pPr>
      <w:r>
        <w:rPr>
          <w:rFonts w:ascii="宋体" w:hAnsi="宋体" w:eastAsia="宋体" w:cs="宋体"/>
          <w:color w:val="000"/>
          <w:sz w:val="28"/>
          <w:szCs w:val="28"/>
        </w:rPr>
        <w:t xml:space="preserve">　　实习期间，时候是在做一些体力活，和重复一些繁琐的事情或程序。这也让我明白保有激情和责任心也是我要学会的。责任心是成熟与否的衡量标准，是一种重要的素质，让我不会抱怨自己只是在劳力付出，而激情，是让我前进，自我完善的动力。</w:t>
      </w:r>
    </w:p>
    <w:p>
      <w:pPr>
        <w:ind w:left="0" w:right="0" w:firstLine="560"/>
        <w:spacing w:before="450" w:after="450" w:line="312" w:lineRule="auto"/>
      </w:pPr>
      <w:r>
        <w:rPr>
          <w:rFonts w:ascii="宋体" w:hAnsi="宋体" w:eastAsia="宋体" w:cs="宋体"/>
          <w:color w:val="000"/>
          <w:sz w:val="28"/>
          <w:szCs w:val="28"/>
        </w:rPr>
        <w:t xml:space="preserve">　　每一阶段都有每一阶段要做的事，有要学习的事，需要总结思考的事，每一阶段的积累沉淀，都是在为人生最灿烂辉煌的一刻铺垫准备。仿佛自然规律一般，走得更远更好，需要每一阶段的延森。不是也不需要需要每次都扮演重要的角色，做着最重要的事情，获得最辉煌的荣耀。成功的定义，生命的意义，因人而异，但都需要付出，需要正确地对待，并从中获得自己的每一步前进和发展。</w:t>
      </w:r>
    </w:p>
    <w:p>
      <w:pPr>
        <w:ind w:left="0" w:right="0" w:firstLine="560"/>
        <w:spacing w:before="450" w:after="450" w:line="312" w:lineRule="auto"/>
      </w:pPr>
      <w:r>
        <w:rPr>
          <w:rFonts w:ascii="宋体" w:hAnsi="宋体" w:eastAsia="宋体" w:cs="宋体"/>
          <w:color w:val="000"/>
          <w:sz w:val="28"/>
          <w:szCs w:val="28"/>
        </w:rPr>
        <w:t xml:space="preserve">　　大三虽然忙碌，但是并不盲目，人生正在一步步迈开。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大学生四月份积极分子入党思想汇报【三】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月x日—xx月x日是中国共产党第十九次代表大会胜利召开，这次当代会是对xx大以来五年的总结，也是对过去十年中国特色社会主义建设工作的总结。在关注十九大的同时，我也特意回顾了下党的历次代表大会，在这之中，我再次的了解了中国的变化以及党的执政能力的提高过程。</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三个代表”重要思想为指导的，在新民主主义革命时期的末期，中国共产党带领人民夺取了抗日的最后胜利，于1945年7月召开了“七大”，会上正式将毛泽东思想列为指导思想，这是中国共产党对马克思主义的第一次理论创新，将普遍的思想中国化，“七大”为争取抗日战争的胜利和新民主主义革命在全国的胜利作了重要准备。1956年****“八大”的召开确定了中国建设时期的总任务和经济建设总方针，这是一次成功的探索。197x年的“十一届三中全会”重新确立了实事求是的马克思主义路线，作出工作重心转移到经济建设上来，实行改革开放的伟大进程。随后，在19x2年****十二大上，邓小平正式提出了“走自己的路，建设****特色社会主义”。如今，我们依旧在这条中国特色社会主义的道路上奋斗着，并且取得了可喜的成绩，gdp逐年增长，国防、航天事业也举世瞩目。1997年这是极其重要的一年，这一年的党代会上论述了党在社会主义道路初级阶段的基本纲领和基本路线——“一个中心两个基本点”。此次的“十九大”依旧是以经济建设为中心，只有这个不动摇中国共产党才能带领人民真正的实现全民小康。“xx大”上确立了“邓小平理论”为党的指导思想，又一次将党关于马克思主义的理论丰富化，这是新时期我党的正确路线，它在改革开放的进程中起着至关重要的作用。xx年在“xx大”上，中国的特设社会主义建设明确提出了全面建设小康社会的奋斗目标并且把“三个代表”重要思想确立为党的指导思想，这是党的理论创新的又一伟大的实践，它为现代化建设指明了方向，它是我党必须长期坚守的思想方针。“十九大”又将“科学发展观”作为了党的指导方针，并提出了2024年小康翻两番的明确目标，我们有理由相信在中国共产党的领导下，特设社会主义道路将会越走越宽。</w:t>
      </w:r>
    </w:p>
    <w:p>
      <w:pPr>
        <w:ind w:left="0" w:right="0" w:firstLine="560"/>
        <w:spacing w:before="450" w:after="450" w:line="312" w:lineRule="auto"/>
      </w:pPr>
      <w:r>
        <w:rPr>
          <w:rFonts w:ascii="宋体" w:hAnsi="宋体" w:eastAsia="宋体" w:cs="宋体"/>
          <w:color w:val="000"/>
          <w:sz w:val="28"/>
          <w:szCs w:val="28"/>
        </w:rPr>
        <w:t xml:space="preserve">　　作为一名入党积极分子，我在目睹党的变化的同时更要不断的学习党的理论知识，用丰富的理论知识完善自身。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2025-05-03T09:23:10+08:00</dcterms:created>
  <dcterms:modified xsi:type="dcterms:W3CDTF">2025-05-03T09:23:10+08:00</dcterms:modified>
</cp:coreProperties>
</file>

<file path=docProps/custom.xml><?xml version="1.0" encoding="utf-8"?>
<Properties xmlns="http://schemas.openxmlformats.org/officeDocument/2006/custom-properties" xmlns:vt="http://schemas.openxmlformats.org/officeDocument/2006/docPropsVTypes"/>
</file>