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入党积极分子思想汇报范文2023_大学生入党积极分子4月思想汇报范文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加强党性修养，时刻拿一名党员的标准严格要求自己。以下是由本站小编为大家精心整理的“大学生入党积极分子4月思想汇报范文”，仅供参考，欢迎大家阅读，希望大家能够喜欢。　　大学生入党积极分子4月思想汇报范文【一】敬爱...</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加强党性修养，时刻拿一名党员的标准严格要求自己。以下是由本站小编为大家精心整理的“大学生入党积极分子4月思想汇报范文”，仅供参考，欢迎大家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我在这4个月中，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大学生入党积极分子4月思想汇报范文【四】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光阴似箭，岁月如梭，不知不觉大三下学期已经过去一大半了，在这学期学期里，自己学到了很多，也懂得了很多，现在我将自己4月的思想情况向党组织汇报如下。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w:t>
      </w:r>
    </w:p>
    <w:p>
      <w:pPr>
        <w:ind w:left="0" w:right="0" w:firstLine="560"/>
        <w:spacing w:before="450" w:after="450" w:line="312" w:lineRule="auto"/>
      </w:pPr>
      <w:r>
        <w:rPr>
          <w:rFonts w:ascii="宋体" w:hAnsi="宋体" w:eastAsia="宋体" w:cs="宋体"/>
          <w:color w:val="000"/>
          <w:sz w:val="28"/>
          <w:szCs w:val="28"/>
        </w:rPr>
        <w:t xml:space="preserve">　　作为一名大学生，只是从报纸网络等途径了解党，了解党员。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2025-05-03T09:26:59+08:00</dcterms:created>
  <dcterms:modified xsi:type="dcterms:W3CDTF">2025-05-03T09:26:59+08:00</dcterms:modified>
</cp:coreProperties>
</file>

<file path=docProps/custom.xml><?xml version="1.0" encoding="utf-8"?>
<Properties xmlns="http://schemas.openxmlformats.org/officeDocument/2006/custom-properties" xmlns:vt="http://schemas.openxmlformats.org/officeDocument/2006/docPropsVTypes"/>
</file>