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【大学生入党积极分子思想汇报2024】四月大学生入党积极分子思想汇报</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写入党思想汇报，是结合自己的学习、工作和生活情况，向党组织反映自己的真实思想状况。下面是由本站小编为你整理的“四月大学生入党积极分子思想汇报”，更多内容请访问本站。　　四月大学生入党积极分子思想汇报(一)敬爱的党组织：　　时至xx年，我...</w:t>
      </w:r>
    </w:p>
    <w:p>
      <w:pPr>
        <w:ind w:left="0" w:right="0" w:firstLine="560"/>
        <w:spacing w:before="450" w:after="450" w:line="312" w:lineRule="auto"/>
      </w:pPr>
      <w:r>
        <w:rPr>
          <w:rFonts w:ascii="宋体" w:hAnsi="宋体" w:eastAsia="宋体" w:cs="宋体"/>
          <w:color w:val="000"/>
          <w:sz w:val="28"/>
          <w:szCs w:val="28"/>
        </w:rPr>
        <w:t xml:space="preserve">　　写入党思想汇报，是结合自己的学习、工作和生活情况，向党组织反映自己的真实思想状况。下面是由本站小编为你整理的“四月大学生入党积极分子思想汇报”，更多内容请访问本站。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时至xx年，我作为一名光荣的入党积极分子，在党组织的关怀下渐渐成熟。针对近段时间的学习和工作的情况，结合自身的思想和学习状况，特向党组织汇报如下。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也不忘关心一下“两会”全过程，学习两会精神。近期思想继续保持稳定,能够端正思想态度,将自己的思想行为与党保持高度一致。</w:t>
      </w:r>
    </w:p>
    <w:p>
      <w:pPr>
        <w:ind w:left="0" w:right="0" w:firstLine="560"/>
        <w:spacing w:before="450" w:after="450" w:line="312" w:lineRule="auto"/>
      </w:pPr>
      <w:r>
        <w:rPr>
          <w:rFonts w:ascii="宋体" w:hAnsi="宋体" w:eastAsia="宋体" w:cs="宋体"/>
          <w:color w:val="000"/>
          <w:sz w:val="28"/>
          <w:szCs w:val="28"/>
        </w:rPr>
        <w:t xml:space="preserve">　　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黑体" w:hAnsi="黑体" w:eastAsia="黑体" w:cs="黑体"/>
          <w:color w:val="000000"/>
          <w:sz w:val="36"/>
          <w:szCs w:val="36"/>
          <w:b w:val="1"/>
          <w:bCs w:val="1"/>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作为大三学员，思想更加成熟，独立生活的能力基本具备，但不得不承认的一个问题就是交际圈狭小、交际能力不强的问题。与同学的交往还算融洽，互相帮助，互相学习，共同进步。</w:t>
      </w:r>
    </w:p>
    <w:p>
      <w:pPr>
        <w:ind w:left="0" w:right="0" w:firstLine="560"/>
        <w:spacing w:before="450" w:after="450" w:line="312" w:lineRule="auto"/>
      </w:pPr>
      <w:r>
        <w:rPr>
          <w:rFonts w:ascii="宋体" w:hAnsi="宋体" w:eastAsia="宋体" w:cs="宋体"/>
          <w:color w:val="000"/>
          <w:sz w:val="28"/>
          <w:szCs w:val="28"/>
        </w:rPr>
        <w:t xml:space="preserve">　　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入党积极分子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以上是我作为一名入党积极分子四月份的思想汇报，请党组织检验我。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党的根本原则是民主集中制，实行群众路线，一切为了群众，一切依靠群众，从群众中来，到群众中去。我们应该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　　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2025-05-03T09:25:53+08:00</dcterms:created>
  <dcterms:modified xsi:type="dcterms:W3CDTF">2025-05-03T09:25:53+08:00</dcterms:modified>
</cp:coreProperties>
</file>

<file path=docProps/custom.xml><?xml version="1.0" encoding="utf-8"?>
<Properties xmlns="http://schemas.openxmlformats.org/officeDocument/2006/custom-properties" xmlns:vt="http://schemas.openxmlformats.org/officeDocument/2006/docPropsVTypes"/>
</file>