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大学生的入党申请书范文3000字(实用9篇)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范文3000字1尊敬的党组织：我申请加入中国中产党，愿意为共产主义事业奋斗终身。我衷心的热爱伟大的中国^v^，她是中国工人阶级的先锋队，同时是中国人民和中华民族的先锋队，是中国特色社会主义事业的领导核心，代表着中国先进生产...</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v^，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v^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v^员我便又想到了爸爸的那番话，于是就滋生了一个强烈的愿望——加入中国^v^，成为一名优秀的中国^v^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__学姐手下的一个小骨干，经过学姐一年的精心栽培，我各方面成长了很多。在大一快结束的时候我接任学姐担任了物流管理协会的团支书，并成功举办了物流设计大赛。现在我的大三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w:t>
      </w:r>
    </w:p>
    <w:p>
      <w:pPr>
        <w:ind w:left="0" w:right="0" w:firstLine="560"/>
        <w:spacing w:before="450" w:after="450" w:line="312" w:lineRule="auto"/>
      </w:pPr>
      <w:r>
        <w:rPr>
          <w:rFonts w:ascii="宋体" w:hAnsi="宋体" w:eastAsia="宋体" w:cs="宋体"/>
          <w:color w:val="000"/>
          <w:sz w:val="28"/>
          <w:szCs w:val="28"/>
        </w:rPr>
        <w:t xml:space="preserve">因为和__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v^。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v^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v^，做一名名副其实的^v^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每每翻开党章，以上文段都会成为我最先的关注点。我眼中的中国^v^，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1921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w:t>
      </w:r>
    </w:p>
    <w:p>
      <w:pPr>
        <w:ind w:left="0" w:right="0" w:firstLine="560"/>
        <w:spacing w:before="450" w:after="450" w:line="312" w:lineRule="auto"/>
      </w:pPr>
      <w:r>
        <w:rPr>
          <w:rFonts w:ascii="宋体" w:hAnsi="宋体" w:eastAsia="宋体" w:cs="宋体"/>
          <w:color w:val="000"/>
          <w:sz w:val="28"/>
          <w:szCs w:val="28"/>
        </w:rPr>
        <w:t xml:space="preserve">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中国^v^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v^人，高举^v^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v^员必须要有优良的素质，因此在各方面都严格要求自己，向优秀党员看齐，始终用党员的高标准来衡量自己的一言一行，使自己成为具有优良素质的合格^v^员。在思想上我会以马列主义、^v^思想、^v^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出生于xx省xx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v^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xx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w:t>
      </w:r>
    </w:p>
    <w:p>
      <w:pPr>
        <w:ind w:left="0" w:right="0" w:firstLine="560"/>
        <w:spacing w:before="450" w:after="450" w:line="312" w:lineRule="auto"/>
      </w:pPr>
      <w:r>
        <w:rPr>
          <w:rFonts w:ascii="宋体" w:hAnsi="宋体" w:eastAsia="宋体" w:cs="宋体"/>
          <w:color w:val="000"/>
          <w:sz w:val="28"/>
          <w:szCs w:val="28"/>
        </w:rPr>
        <w:t xml:space="preserve">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v^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v^————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v^员，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v^员的修养》，《红星照耀中国》等书籍和文章，极大地加深了对共产主义的理解，有了一定的理论素养和正确的理论知识。从党基班结业我怀着激动的心情向党组织递交了入党申请书，表明自己的理想和愿望，我愿意加入中国^v^，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来。中国^v^员，不仅仅象征着崇高的荣誉，更重要的是能够为年轻人指明今后正确的奋斗道路方向，使他们在党的摇篮里健康快乐地成长，但我深的知道，要想真正成为一名合格的^v^员，不仅仅表现在思想语言上，更重要的是体现在实际行动中，于是在业余时间，我通过各种渠道去学习有关党的知识：1921年7月23日中国^v^成立至今近xx周年，中国^v^领导全国各族人民，在^v^思想的指引下，经过长期的反帝反封建反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作为刚刚跨入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今天，我再一次向党组织递交了入党申请书。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大学生的入党申请书范文3000字8</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