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2024年入党申请书航空公司职员入党申请书范文范本(四篇)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航空公司职员入党申请书范文范本一今天，我怀着十分激动的情绪，郑重地向党组织提出：我志愿加入中国共产党！透过翻阅党刊，我对中国共产党有了进一步的认识和了解。中国共产党是中国工人阶级的先锋队，同时是中国人民和中华民族的先锋队，...</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20_年入党申请书航空公司职员入党申请书范文范本一</w:t>
      </w:r>
    </w:p>
    <w:p>
      <w:pPr>
        <w:ind w:left="0" w:right="0" w:firstLine="560"/>
        <w:spacing w:before="450" w:after="450" w:line="312" w:lineRule="auto"/>
      </w:pPr>
      <w:r>
        <w:rPr>
          <w:rFonts w:ascii="宋体" w:hAnsi="宋体" w:eastAsia="宋体" w:cs="宋体"/>
          <w:color w:val="000"/>
          <w:sz w:val="28"/>
          <w:szCs w:val="28"/>
        </w:rPr>
        <w:t xml:space="preserve">今天，我怀着十分激动的情绪，郑重地向党组织提出：我志愿加入中国共产党！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透过翻阅党刊，我对中国共产党有了进一步的认识和了解。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她善于在实践中不断的总结经验，完善自我，持续正确的航向；她一切从实际出发，理论联系实际、实事求是；她全心全意为人民服务，把群众利益放在第一位，同广大人民同甘共苦；她坚持民主集中制，充分发挥各级党组织和广大党员的用心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忙少数民族地区发展经济、文化，实现各民族的共同繁荣和全面进步；她用心团结各民主党派、无党派人士、各种爱国力量，加强同港、澳、台同胞的联系，按照\"一国两制\"的方针，完成祖国统一大业；她用心发展对外关系，在国际事务中，坚持独立自主的和平外交政策。</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__村贫困落后面貌付出的心血和汗水。他们顶着烈日，挽着袖子，拿着锄头，与村民一齐并肩挖路、架电、引水，大干公益事业；他们从自我微薄的收入中自费跑市场、找项目、搞示范，带头寻找致富道路；他们带领村民走出“山门”外出打工，成了大家的主心骨。在我的身边，有很多这样平凡的人，用勤劳和智慧书写着自我不平凡的人生。他们在不一样的岗位上创造着相同的伟大。这些年来，__村变化很大，尤其是近年来新农村建设的开展，极大地改变了贫穷落后的旧面貌。如今的__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就应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必须的距离等等。然而，请组织相信我，我必须会尽我所能认真改正，努力提高自身素质，锻炼为村民服务的本领。同时，也期望组织给予指导和帮忙。</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我，自觉理解党员和群众的帮忙与监督，以身边优秀的共产党员为榜样，努力克服自我的缺点和不足。如果党组织能批准我的请求，我必须拥护党的纲领，遵守党的章程，履行党员义务，执行党的决定，严守党的机密，对党忠诚，用心工作，刻苦学习，为共产主义奋斗终身。如果党组织没有批准我的请求，我也不会气馁，我将继续以党员的标准严格要求自我，及时充实、提高自我，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悟的先锋战士，必须全心全意为人民服务，不惜牺牲个人一切代价，为实现共产主义奋斗终身。对于中国，20xx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xxx为***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20_年入党申请书航空公司职员入党申请书范文范本四</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2025-07-09T09:20:15+08:00</dcterms:created>
  <dcterms:modified xsi:type="dcterms:W3CDTF">2025-07-09T09:20:15+08:00</dcterms:modified>
</cp:coreProperties>
</file>

<file path=docProps/custom.xml><?xml version="1.0" encoding="utf-8"?>
<Properties xmlns="http://schemas.openxmlformats.org/officeDocument/2006/custom-properties" xmlns:vt="http://schemas.openxmlformats.org/officeDocument/2006/docPropsVTypes"/>
</file>