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关于高中教师入党申请书如何写(二篇)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入党申请书如何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