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大学生入党申请书(精)</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精)一您好!我叫，女，汉族人，于1988年12月22日出生在吉林市的一个普通农民家庭中。吉林师范大学应用工程学院管理工程系xx年级财务管理班学生，现担任校学生会副主席。父亲郭文宝，母亲袁丽君是两位勤劳，爱国爱党的群众。大爷...</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大学生入党申请书(精)二</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 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大学生入党申请书(精)三</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w:t>
      </w:r>
    </w:p>
    <w:p>
      <w:pPr>
        <w:ind w:left="0" w:right="0" w:firstLine="560"/>
        <w:spacing w:before="450" w:after="450" w:line="312" w:lineRule="auto"/>
      </w:pPr>
      <w:r>
        <w:rPr>
          <w:rFonts w:ascii="宋体" w:hAnsi="宋体" w:eastAsia="宋体" w:cs="宋体"/>
          <w:color w:val="000"/>
          <w:sz w:val="28"/>
          <w:szCs w:val="28"/>
        </w:rPr>
        <w:t xml:space="preserve">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w:t>
      </w:r>
    </w:p>
    <w:p>
      <w:pPr>
        <w:ind w:left="0" w:right="0" w:firstLine="560"/>
        <w:spacing w:before="450" w:after="450" w:line="312" w:lineRule="auto"/>
      </w:pPr>
      <w:r>
        <w:rPr>
          <w:rFonts w:ascii="宋体" w:hAnsi="宋体" w:eastAsia="宋体" w:cs="宋体"/>
          <w:color w:val="000"/>
          <w:sz w:val="28"/>
          <w:szCs w:val="28"/>
        </w:rPr>
        <w:t xml:space="preserve">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我现在还是一名学生，应该从点滴做起，身体立行，把为人民服务的信念转化为学习的动力，关心广大同学的利益，关心学校的发展，在学习、工作和生活各方面热心帮助周围的同学，积极主动的参与集体的工作和社会实践，以自己的模范行动影响和带动广大学生成为德智体美等全面发展的人才。二年级上学期，我被选为校社团联合会外联部部长，担任学生干部，这是组织对我的信任，也是培养为人民服务思想，增长才干，锻炼提高自己的极好机会。在担任学生干部期间，认真履行自己的职责，对外联部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本人，性别女，汉族，xx年04月01日出生，籍贯，出生在一个农民家庭，共青团员，本科生在读，现系学生。曾担任校社团联合会外联部部长。在工作中，细致认真负责，深得老师和同学的好评。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今天的辉煌中华。我们可以看到，中国共产党一直忠实地实践着“”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大学生入党申请书(精)七</w:t>
      </w:r>
    </w:p>
    <w:p>
      <w:pPr>
        <w:ind w:left="0" w:right="0" w:firstLine="560"/>
        <w:spacing w:before="450" w:after="450" w:line="312" w:lineRule="auto"/>
      </w:pPr>
      <w:r>
        <w:rPr>
          <w:rFonts w:ascii="宋体" w:hAnsi="宋体" w:eastAsia="宋体" w:cs="宋体"/>
          <w:color w:val="000"/>
          <w:sz w:val="28"/>
          <w:szCs w:val="28"/>
        </w:rPr>
        <w:t xml:space="preserve">我叫李文学，男，汉族，1991年出生于普通工人家庭。就在这样一个普通而又温暖的家庭，我健康、幸福地成长。特定成长环境影响使我对中国共产党有了由浅至深的认识，并逐步形成了共产主义的世界观、人生观，立下了为共产主义伟大事业奋斗终身的志愿。 我父母亲是一名工人，我是在他们严格的教育下成长起来的。父亲谦虚严谨，细致谨慎的工作作风从小就深深地感染着我。1997年9月我进入小学，老师教育我，鲜艳的红领巾是先辈的鲜血染红的，是少先先锋队的标志，只有像解放军战士那样不怕苦，最勇敢的人才配戴上它。我牢记老师的话，上小学后，学习上，努力刻苦，争当先进;劳动中，不怕脏，不怕累。得到了老师的喜爱，最后在小学二年级光荣地加入了中国少年先锋队。</w:t>
      </w:r>
    </w:p>
    <w:p>
      <w:pPr>
        <w:ind w:left="0" w:right="0" w:firstLine="560"/>
        <w:spacing w:before="450" w:after="450" w:line="312" w:lineRule="auto"/>
      </w:pPr>
      <w:r>
        <w:rPr>
          <w:rFonts w:ascii="宋体" w:hAnsi="宋体" w:eastAsia="宋体" w:cs="宋体"/>
          <w:color w:val="000"/>
          <w:sz w:val="28"/>
          <w:szCs w:val="28"/>
        </w:rPr>
        <w:t xml:space="preserve">20xx年6月小学毕业，我以优异的成绩考入了实验中学。随着知识的积累和年龄的增长，我在思想上逐渐懂得了，青年人要成长进步必须靠近团组织，主动接受团组织的教育和培养。于20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被评为学校三好学生。</w:t>
      </w:r>
    </w:p>
    <w:p>
      <w:pPr>
        <w:ind w:left="0" w:right="0" w:firstLine="560"/>
        <w:spacing w:before="450" w:after="450" w:line="312" w:lineRule="auto"/>
      </w:pPr>
      <w:r>
        <w:rPr>
          <w:rFonts w:ascii="宋体" w:hAnsi="宋体" w:eastAsia="宋体" w:cs="宋体"/>
          <w:color w:val="000"/>
          <w:sz w:val="28"/>
          <w:szCs w:val="28"/>
        </w:rPr>
        <w:t xml:space="preserve">20xx年上高中，博才高中、担任3年班长，工作认真，学习刻苦，积极开展班级活动创造良好的学习氛围。青年人要成长进步必须靠近团组织，主动接受团组织的教育和培养。共同进步。</w:t>
      </w:r>
    </w:p>
    <w:p>
      <w:pPr>
        <w:ind w:left="0" w:right="0" w:firstLine="560"/>
        <w:spacing w:before="450" w:after="450" w:line="312" w:lineRule="auto"/>
      </w:pPr>
      <w:r>
        <w:rPr>
          <w:rFonts w:ascii="宋体" w:hAnsi="宋体" w:eastAsia="宋体" w:cs="宋体"/>
          <w:color w:val="000"/>
          <w:sz w:val="28"/>
          <w:szCs w:val="28"/>
        </w:rPr>
        <w:t xml:space="preserve">20xx上大学，在武汉交通职业学院，于船舶系，担任班里的副班长，船舶协会副会长，院学生会秘书处调研组组长，都获得佳绩。工作中积极进取，很快递交了入党申请书，成为了入党积极分子。通过对党章和党的历史的学习，我对党的性质、纲领、宗旨、指导思想、组织原则和纪律、党员条件等党的基本知识有了比较系统的了解，提高了对党的认识，懂得了怎样争取做一名共产党员，并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生活中，团结同学，尽量发挥自己的作用，作一些力所能及的事情帮助和关心同事。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2025-08-06T01:11:30+08:00</dcterms:created>
  <dcterms:modified xsi:type="dcterms:W3CDTF">2025-08-06T01:11:30+08:00</dcterms:modified>
</cp:coreProperties>
</file>

<file path=docProps/custom.xml><?xml version="1.0" encoding="utf-8"?>
<Properties xmlns="http://schemas.openxmlformats.org/officeDocument/2006/custom-properties" xmlns:vt="http://schemas.openxmlformats.org/officeDocument/2006/docPropsVTypes"/>
</file>