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推荐医生入党申请书范本(3篇)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范本一我是一名医生，在一所医院担任医政科科长，经过这么多年的浮浮沉沉，我意识到我必须要加入中国共产党，只有成为中国共产党的一员，我才感觉心里好受些。虽然之前有很多机会可以入党， 大学生寒假实践报告，可是不知怎么的，就是一次...</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推荐医生入党申请书范本二</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我毕业后在_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 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 我还经常作自我批评， 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