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2024年普通护士入党申请书提纲范文如何写(6篇)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20_年普通护士入党申请书提纲范文如何写一您好！我是xx，感觉非常的吃力，近期在工作当中我觉得自己做的不是很好，我不希望自己影响到了后续的工作，所以现在我想清楚了很多，我来到xx这里 也已经不是一两天了，我感觉自己的进步还是非常明显的，我希...</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我深知不说普通话，甚至不会说普通话的痛苦!所以我从小就开始学普通话，此刻已经练得很好了(可是，还带了点家乡口音)。</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我的外公，他一点儿也不会说普通话，说家乡话是家常便饭了。并且，经常闹出笑话：</w:t>
      </w:r>
    </w:p>
    <w:p>
      <w:pPr>
        <w:ind w:left="0" w:right="0" w:firstLine="560"/>
        <w:spacing w:before="450" w:after="450" w:line="312" w:lineRule="auto"/>
      </w:pPr>
      <w:r>
        <w:rPr>
          <w:rFonts w:ascii="宋体" w:hAnsi="宋体" w:eastAsia="宋体" w:cs="宋体"/>
          <w:color w:val="000"/>
          <w:sz w:val="28"/>
          <w:szCs w:val="28"/>
        </w:rPr>
        <w:t xml:space="preserve">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最终，外公最终想到了在玩的我(因为我会讲普通话)我就用流利的普通话买回了席子。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因为我们中国太大，方言太多，所以，我们都要学会普通话，便于沟通。异常是我们小学生，更应当学好普通话，推广普通话!</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一、本企业为普通合伙协议，是根据协议自愿组成的共同经营体。全体合伙人愿意遵守国家有关的法律、法规、规章，依法纳税，守法经营。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二、合伙宗旨：</w:t>
      </w:r>
    </w:p>
    <w:p>
      <w:pPr>
        <w:ind w:left="0" w:right="0" w:firstLine="560"/>
        <w:spacing w:before="450" w:after="450" w:line="312" w:lineRule="auto"/>
      </w:pPr>
      <w:r>
        <w:rPr>
          <w:rFonts w:ascii="宋体" w:hAnsi="宋体" w:eastAsia="宋体" w:cs="宋体"/>
          <w:color w:val="000"/>
          <w:sz w:val="28"/>
          <w:szCs w:val="28"/>
        </w:rPr>
        <w:t xml:space="preserve">三、合伙名称、主要经营地：</w:t>
      </w:r>
    </w:p>
    <w:p>
      <w:pPr>
        <w:ind w:left="0" w:right="0" w:firstLine="560"/>
        <w:spacing w:before="450" w:after="450" w:line="312" w:lineRule="auto"/>
      </w:pPr>
      <w:r>
        <w:rPr>
          <w:rFonts w:ascii="宋体" w:hAnsi="宋体" w:eastAsia="宋体" w:cs="宋体"/>
          <w:color w:val="000"/>
          <w:sz w:val="28"/>
          <w:szCs w:val="28"/>
        </w:rPr>
        <w:t xml:space="preserve">四、合伙经营项目和范围</w:t>
      </w:r>
    </w:p>
    <w:p>
      <w:pPr>
        <w:ind w:left="0" w:right="0" w:firstLine="560"/>
        <w:spacing w:before="450" w:after="450" w:line="312" w:lineRule="auto"/>
      </w:pPr>
      <w:r>
        <w:rPr>
          <w:rFonts w:ascii="宋体" w:hAnsi="宋体" w:eastAsia="宋体" w:cs="宋体"/>
          <w:color w:val="000"/>
          <w:sz w:val="28"/>
          <w:szCs w:val="28"/>
        </w:rPr>
        <w:t xml:space="preserve">各方共同经营位于________的字号________的店铺，经营范围为：________，法定代表人为________，________系该店铺的________。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五、合伙期限，自________年______月______日起，至________年______月______日止，共________年。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六、出资金额、出资方式、期限</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本合伙出资共计人民币________元。合伙期间各合伙人的出资为共有财产，不得随意请求分割。合伙终止后，各合伙人的出资仍为个人所有，届时予以返还。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七、盈余分配与债务承担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八、入伙、退伙、出资的转让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九、合伙负责人及合伙事务执行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（二）合伙协议约定或全体合伙人决定，委托_______为合伙负责人，其权限为以下内容：</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十、合伙人的权利和义务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十二、合伙营业的继续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十三、合伙的终止和清算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（三）本合同一式_______份，合伙人各执_______份，送登记机关存档_______份。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20_年普通护士入党申请书提纲范文如何写四</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 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普通买卖运输协议书</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