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有关入党积极分子谈话记录入党申请谈话内容怎么写(三篇)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积极分子谈话记录入党申请谈话内容怎么写一×××年建党积极分子培训班今天开学了。值此机会，我代表党委向参加本期培训班学习的全体建党积极分子表示热烈的欢迎!这期建党积极分子培训班学员共有××名，看到大家能够聚在一起认真参加学习培训，我感...</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有关入党积极分子谈话记录入党申请谈话内容怎么写一</w:t>
      </w:r>
    </w:p>
    <w:p>
      <w:pPr>
        <w:ind w:left="0" w:right="0" w:firstLine="560"/>
        <w:spacing w:before="450" w:after="450" w:line="312" w:lineRule="auto"/>
      </w:pPr>
      <w:r>
        <w:rPr>
          <w:rFonts w:ascii="宋体" w:hAnsi="宋体" w:eastAsia="宋体" w:cs="宋体"/>
          <w:color w:val="000"/>
          <w:sz w:val="28"/>
          <w:szCs w:val="28"/>
        </w:rPr>
        <w:t xml:space="preserve">×××年建党积极分子培训班今天开学了。值此机会，我代表党委向参加本期培训班学习的全体建党积极分子表示热烈的欢迎!</w:t>
      </w:r>
    </w:p>
    <w:p>
      <w:pPr>
        <w:ind w:left="0" w:right="0" w:firstLine="560"/>
        <w:spacing w:before="450" w:after="450" w:line="312" w:lineRule="auto"/>
      </w:pPr>
      <w:r>
        <w:rPr>
          <w:rFonts w:ascii="宋体" w:hAnsi="宋体" w:eastAsia="宋体" w:cs="宋体"/>
          <w:color w:val="000"/>
          <w:sz w:val="28"/>
          <w:szCs w:val="28"/>
        </w:rPr>
        <w:t xml:space="preserve">这期建党积极分子培训班学员共有××名，看到大家能够聚在一起认真参加学习培训，我感到很高兴，这证明了一个道理，就是在新的历史时期我们的党仍然具有坚强的凝聚力，也表明党的事业后继有人。对于举办建党积极分子培训班，党委高度重视，我们组织部门也召开几次专题会议进行研究，做了许多准备工作。为了使这次培训班达到预期目的，我想给在座的各位提几点希望：</w:t>
      </w:r>
    </w:p>
    <w:p>
      <w:pPr>
        <w:ind w:left="0" w:right="0" w:firstLine="560"/>
        <w:spacing w:before="450" w:after="450" w:line="312" w:lineRule="auto"/>
      </w:pPr>
      <w:r>
        <w:rPr>
          <w:rFonts w:ascii="宋体" w:hAnsi="宋体" w:eastAsia="宋体" w:cs="宋体"/>
          <w:color w:val="000"/>
          <w:sz w:val="28"/>
          <w:szCs w:val="28"/>
        </w:rPr>
        <w:t xml:space="preserve">一、要明确学习目的，端正学习态度</w:t>
      </w:r>
    </w:p>
    <w:p>
      <w:pPr>
        <w:ind w:left="0" w:right="0" w:firstLine="560"/>
        <w:spacing w:before="450" w:after="450" w:line="312" w:lineRule="auto"/>
      </w:pPr>
      <w:r>
        <w:rPr>
          <w:rFonts w:ascii="宋体" w:hAnsi="宋体" w:eastAsia="宋体" w:cs="宋体"/>
          <w:color w:val="000"/>
          <w:sz w:val="28"/>
          <w:szCs w:val="28"/>
        </w:rPr>
        <w:t xml:space="preserve">我们举办培训班，对入党积极分子和要求进步的同志进行较为系统的党的基本知识教育，这是一种很好的行之有效的教育方法，对于我们进一步端正入党动机，做到真正从思想上入党，牢固树立全心全意为人民服务的思想，将起到很好的促进作用。因此，举办这样的培训很重要，也很有必要。</w:t>
      </w:r>
    </w:p>
    <w:p>
      <w:pPr>
        <w:ind w:left="0" w:right="0" w:firstLine="560"/>
        <w:spacing w:before="450" w:after="450" w:line="312" w:lineRule="auto"/>
      </w:pPr>
      <w:r>
        <w:rPr>
          <w:rFonts w:ascii="宋体" w:hAnsi="宋体" w:eastAsia="宋体" w:cs="宋体"/>
          <w:color w:val="000"/>
          <w:sz w:val="28"/>
          <w:szCs w:val="28"/>
        </w:rPr>
        <w:t xml:space="preserve">其一，集中培训是入党前的必要程序，大家要认真地学习。中共中央组织部在关于逐步建立积极分子入党前期集中培训制度的通知中规定，对准备发展入党的积极分子，除特殊情况外，没有经过集中培训，不能发展入党。集中培训对于贯彻中央“从严治党”的要求，落实“坚持标准，保证质量，改善结构，慎重发展”的发展党员方针，严把“入口”关，确保新党员质量，都具有十分重要的意义。因此，我们不能认为集中培训是可有可无的，而要从讲政治的高度来认识这次集中培训的重要性，以严肃认真的态度积极参与到这次集中培训中来。</w:t>
      </w:r>
    </w:p>
    <w:p>
      <w:pPr>
        <w:ind w:left="0" w:right="0" w:firstLine="560"/>
        <w:spacing w:before="450" w:after="450" w:line="312" w:lineRule="auto"/>
      </w:pPr>
      <w:r>
        <w:rPr>
          <w:rFonts w:ascii="宋体" w:hAnsi="宋体" w:eastAsia="宋体" w:cs="宋体"/>
          <w:color w:val="000"/>
          <w:sz w:val="28"/>
          <w:szCs w:val="28"/>
        </w:rPr>
        <w:t xml:space="preserve">其二，集中培训是提高积极分子自身素质的需要，大家要有针对性地学习。一个建党积极分子要成为一名合格的共产党员，需要不断加强理论学习，不断完善提高自己。大家要求入党，只是思想上有了一个好的、先进的意愿，不可能自然而然变从普通群众成长为一名合格的共产党员。虽然在座大多数同志内心对共产党有感情，有积极要求进步的愿望，但是对党的性质、纲领、宗旨和任务的认识有的并不一定深刻，甚至还知之不多，入党动机也不一定很纯正，离共产党员的标准也还有一定的距离。这就要求入党前必须系统地接受党的基本理论、基本知识教育，以不断地提高自己，完善自己，达到共产党员的标准。</w:t>
      </w:r>
    </w:p>
    <w:p>
      <w:pPr>
        <w:ind w:left="0" w:right="0" w:firstLine="560"/>
        <w:spacing w:before="450" w:after="450" w:line="312" w:lineRule="auto"/>
      </w:pPr>
      <w:r>
        <w:rPr>
          <w:rFonts w:ascii="宋体" w:hAnsi="宋体" w:eastAsia="宋体" w:cs="宋体"/>
          <w:color w:val="000"/>
          <w:sz w:val="28"/>
          <w:szCs w:val="28"/>
        </w:rPr>
        <w:t xml:space="preserve">其三，集中培训是平时教育不可替代的，大家要自觉地学习。我相信，在座的许多同志平时十分注重学习，也积累了较为扎实的知识基础。今天我们对积极分子进行入党前短期集中培训就是在经常性教育基础上进行的一种有明确要求的系统培训，它不同于平时的经常性教育，具有更强的针对性、系统性和实效性，是对平时教育的提高和升华。因此，我们必须充分认识到集中培训的重要性，增强学习的自觉性，真正从思想上完成“要我学”到“我要学”的转变，力求在这比较短的时间内进一步加深理解党的基本知识，党的纲领、宗旨和任务。</w:t>
      </w:r>
    </w:p>
    <w:p>
      <w:pPr>
        <w:ind w:left="0" w:right="0" w:firstLine="560"/>
        <w:spacing w:before="450" w:after="450" w:line="312" w:lineRule="auto"/>
      </w:pPr>
      <w:r>
        <w:rPr>
          <w:rFonts w:ascii="宋体" w:hAnsi="宋体" w:eastAsia="宋体" w:cs="宋体"/>
          <w:color w:val="000"/>
          <w:sz w:val="28"/>
          <w:szCs w:val="28"/>
        </w:rPr>
        <w:t xml:space="preserve">二、要提高思想认识，端正入党动机</w:t>
      </w:r>
    </w:p>
    <w:p>
      <w:pPr>
        <w:ind w:left="0" w:right="0" w:firstLine="560"/>
        <w:spacing w:before="450" w:after="450" w:line="312" w:lineRule="auto"/>
      </w:pPr>
      <w:r>
        <w:rPr>
          <w:rFonts w:ascii="宋体" w:hAnsi="宋体" w:eastAsia="宋体" w:cs="宋体"/>
          <w:color w:val="000"/>
          <w:sz w:val="28"/>
          <w:szCs w:val="28"/>
        </w:rPr>
        <w:t xml:space="preserve">一个人要求入党，都有其动机和目的。入党没有动机和目的的人，不是觉悟不高，就是政治上的盲人。我们加入共产党必须要有一个纯洁、正确的动机。在现实生活中，由于觉悟上的差异，一些人在入党动机上存在一些不纯洁、不正确、甚至是错误的、别有用心的动机;有的人入党前没有认真思考到底为什么入党，是看见别人写申请书，自己跟着申请，这是一种带着盲目性的入党动机;还</w:t>
      </w:r>
    </w:p>
    <w:p>
      <w:pPr>
        <w:ind w:left="0" w:right="0" w:firstLine="560"/>
        <w:spacing w:before="450" w:after="450" w:line="312" w:lineRule="auto"/>
      </w:pPr>
      <w:r>
        <w:rPr>
          <w:rFonts w:ascii="宋体" w:hAnsi="宋体" w:eastAsia="宋体" w:cs="宋体"/>
          <w:color w:val="000"/>
          <w:sz w:val="28"/>
          <w:szCs w:val="28"/>
        </w:rPr>
        <w:t xml:space="preserve">有一种人怀有个人的目的混入党内，这种人我们必须坚决拒之门外。</w:t>
      </w:r>
    </w:p>
    <w:p>
      <w:pPr>
        <w:ind w:left="0" w:right="0" w:firstLine="560"/>
        <w:spacing w:before="450" w:after="450" w:line="312" w:lineRule="auto"/>
      </w:pPr>
      <w:r>
        <w:rPr>
          <w:rFonts w:ascii="宋体" w:hAnsi="宋体" w:eastAsia="宋体" w:cs="宋体"/>
          <w:color w:val="000"/>
          <w:sz w:val="28"/>
          <w:szCs w:val="28"/>
        </w:rPr>
        <w:t xml:space="preserve">我们党历来重视党员的质量，在党的章程中对党员的标准作了明确的规定。“能否自觉地为实现党的路线和纲领而奋斗，是否符合党员条件，是吸收新党员的主要标准。”这就要求我们每一个要求入党的同志，都应该有一个正确的入党动机，要明确党的性质、任务和奋斗纲领，要解决好思想上入党的问题，克服思想上的不良倾向。我觉得，正确的入党动机应该是：立党为公、做先锋战士;牢记宗旨，为人民服务;坚持共产主义理想和信念，将自己全部献给党的事业。我们在培养和发展新党员的工作中，将把承认党的纲领和章程、自觉地为党的路线和纲领而奋斗并经过长期考验、符合党员条件的社会各方面优秀分子吸收到党内来，并通过党这个大熔炉，不断提高党员的思想政治觉悟，从而不断地增强我们党的阶级基础和扩大党的群众基础，不断地提高我们党在全社会的影响力和凝聚力。</w:t>
      </w:r>
    </w:p>
    <w:p>
      <w:pPr>
        <w:ind w:left="0" w:right="0" w:firstLine="560"/>
        <w:spacing w:before="450" w:after="450" w:line="312" w:lineRule="auto"/>
      </w:pPr>
      <w:r>
        <w:rPr>
          <w:rFonts w:ascii="宋体" w:hAnsi="宋体" w:eastAsia="宋体" w:cs="宋体"/>
          <w:color w:val="000"/>
          <w:sz w:val="28"/>
          <w:szCs w:val="28"/>
        </w:rPr>
        <w:t xml:space="preserve">三、要加强党性锻炼，争取早日入党</w:t>
      </w:r>
    </w:p>
    <w:p>
      <w:pPr>
        <w:ind w:left="0" w:right="0" w:firstLine="560"/>
        <w:spacing w:before="450" w:after="450" w:line="312" w:lineRule="auto"/>
      </w:pPr>
      <w:r>
        <w:rPr>
          <w:rFonts w:ascii="宋体" w:hAnsi="宋体" w:eastAsia="宋体" w:cs="宋体"/>
          <w:color w:val="000"/>
          <w:sz w:val="28"/>
          <w:szCs w:val="28"/>
        </w:rPr>
        <w:t xml:space="preserve">这次培训的时间是短暂的，而更重要的是要真正按照党员的标准，把学习中激发出来的热情落实到做好本职工作上、落实到全心全意为人民服务的实际行动中去。只有通过一言一行的投入，一点一滴的改进，持之以恒地加强自身的修养，才能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第一，要具有坚定的政治方向。大家知道，马克思主义与中国具体实际相结合产生了三次理论和实践上的飞跃，第一次产生了毛泽东思想，毛泽东思想回答的是“如何推翻旧社会，让中国人民当家作主人”的问题;第二次飞跃产生了邓小平理论，邓小平理论回答的是“什么是社会主义，怎样建设社会主义”的问题;第三次飞跃产生了“三个代表”重要思想，“三个代表”重要思想回答的是“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20xx年党的xx大以来，又产生了科学发展观，科学发展观回答的是“实现什么样的发展，怎样发展”的问题。党的xx大把邓小平理论、“三个代表”重要思想和科学发展观等重大战略问题统称为中国特色社会主义理论。当前和今后一个时期，我们必须用中国特色社会主义理论武装自己的头脑并作为首要的政治任务，要本着与时俱进的精神，努力把握中国特色社会主义理论的实质，领会精髓，指导实践。要在思想上、政治上、行动上与党中央、与集团公司党政、与矿党政保持高度一致，保持清醒的头脑，善于从政治上观察和处理问题。要从现在起，时时处处以一个党员的标准严格要求自己，树立正确的世界观、人生观和价值观，增强政治意识、大局意识和责任意识，牢记为人民服务的宗旨。</w:t>
      </w:r>
    </w:p>
    <w:p>
      <w:pPr>
        <w:ind w:left="0" w:right="0" w:firstLine="560"/>
        <w:spacing w:before="450" w:after="450" w:line="312" w:lineRule="auto"/>
      </w:pPr>
      <w:r>
        <w:rPr>
          <w:rFonts w:ascii="宋体" w:hAnsi="宋体" w:eastAsia="宋体" w:cs="宋体"/>
          <w:color w:val="000"/>
          <w:sz w:val="28"/>
          <w:szCs w:val="28"/>
        </w:rPr>
        <w:t xml:space="preserve">第二，要立足本职，扎实工作。全面建设小康社会，做强企业，创新发展、圆满完成各项经济指标需要我们每个人解放思想、实事求是、与时俱进、奋力拚搏，干好自己的本职工作，以实际行动、良好的工作实绩向党和人民交一份满意的答卷。大家知道，我们每个要求入党的同志都有一定的工作岗位，每个岗位都有相应的任务和责任。因此，我们既要胸怀大志，坚定中国特色社会主义信念，更要立足现实，做到爱岗敬业，无私奉献，精益求精地做好本职工作，创造出比周围群众更为优异的成绩。</w:t>
      </w:r>
    </w:p>
    <w:p>
      <w:pPr>
        <w:ind w:left="0" w:right="0" w:firstLine="560"/>
        <w:spacing w:before="450" w:after="450" w:line="312" w:lineRule="auto"/>
      </w:pPr>
      <w:r>
        <w:rPr>
          <w:rFonts w:ascii="宋体" w:hAnsi="宋体" w:eastAsia="宋体" w:cs="宋体"/>
          <w:color w:val="000"/>
          <w:sz w:val="28"/>
          <w:szCs w:val="28"/>
        </w:rPr>
        <w:t xml:space="preserve">第三，要经受长期考验。在座的各位都是我公司各个系统、各个层面、不同岗位的优秀分子。由于每个要求入党的积极分子具体情况和觉悟程度不同，这就要求我们要经常用党章规定的党员条件、党员的义务来分析、检查和总结自己的思想与言行，正视和批评自己的缺点与不足，自觉地以党员标准约束和规范自己的思想与言行，尽力缩小差距，一步一个脚印地把自己锻炼成为一名真正的共产党员。同时，要有经受党组织长期考验的思想，坚定理想信念不动摇，党组织的大门是永远向那些信念坚定、思想纯洁、表现突出、全社会认同的优秀分子敞开的。</w:t>
      </w:r>
    </w:p>
    <w:p>
      <w:pPr>
        <w:ind w:left="0" w:right="0" w:firstLine="560"/>
        <w:spacing w:before="450" w:after="450" w:line="312" w:lineRule="auto"/>
      </w:pPr>
      <w:r>
        <w:rPr>
          <w:rFonts w:ascii="宋体" w:hAnsi="宋体" w:eastAsia="宋体" w:cs="宋体"/>
          <w:color w:val="000"/>
          <w:sz w:val="28"/>
          <w:szCs w:val="28"/>
        </w:rPr>
        <w:t xml:space="preserve">同志们，集中培训，机会难得，大家要严肃认真地对待这次学习，珍惜难得的学习机会，多学一些，学得更好一些。培训期间，要遵守培训班的各项制度，严格按照培训班的作息时间进行学习，不能迟到、早退、旷课，要端正学习态度，聚精会神地听课，积极、主动地学好规定的课程，要认真记好学习笔记，写好学习心得;要坚持理论联系实际，紧密结合当前的形势和自身的特点，把理论学习与解决自身思想上存在的问题结合起来，善于提出问题，认真研讨问题，加强相互交流，力争把党的知识和理论学得更深一些，更透一些。</w:t>
      </w:r>
    </w:p>
    <w:p>
      <w:pPr>
        <w:ind w:left="0" w:right="0" w:firstLine="560"/>
        <w:spacing w:before="450" w:after="450" w:line="312" w:lineRule="auto"/>
      </w:pPr>
      <w:r>
        <w:rPr>
          <w:rFonts w:ascii="宋体" w:hAnsi="宋体" w:eastAsia="宋体" w:cs="宋体"/>
          <w:color w:val="000"/>
          <w:sz w:val="28"/>
          <w:szCs w:val="28"/>
        </w:rPr>
        <w:t xml:space="preserve">同志们，建党积极分子培训班作为短期集中培训很快就会过去。培训班结束，并不意味着学习的结束，更重要是要我们注重平时的学习，要将这次学习作为新的起点，当作今后进一步加强学习、自觉学习的开端。我们要学习、学习、再学习，实践、实践、再实践，不断提高理论和业务水平，全面提高自身素质，在各自的岗位上努力工作，充分体现人生的价值。</w:t>
      </w:r>
    </w:p>
    <w:p>
      <w:pPr>
        <w:ind w:left="0" w:right="0" w:firstLine="560"/>
        <w:spacing w:before="450" w:after="450" w:line="312" w:lineRule="auto"/>
      </w:pPr>
      <w:r>
        <w:rPr>
          <w:rFonts w:ascii="宋体" w:hAnsi="宋体" w:eastAsia="宋体" w:cs="宋体"/>
          <w:color w:val="000"/>
          <w:sz w:val="28"/>
          <w:szCs w:val="28"/>
        </w:rPr>
        <w:t xml:space="preserve">最后，祝这次培训班办得圆满成功，祝在座的各位入党积极分子学有所成，争取早日在思想上、组织上加入到党的行列中来，早日成为一名真正的共产党员。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 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w:t>
      </w:r>
    </w:p>
    <w:p>
      <w:pPr>
        <w:ind w:left="0" w:right="0" w:firstLine="560"/>
        <w:spacing w:before="450" w:after="450" w:line="312" w:lineRule="auto"/>
      </w:pPr>
      <w:r>
        <w:rPr>
          <w:rFonts w:ascii="宋体" w:hAnsi="宋体" w:eastAsia="宋体" w:cs="宋体"/>
          <w:color w:val="000"/>
          <w:sz w:val="28"/>
          <w:szCs w:val="28"/>
        </w:rPr>
        <w:t xml:space="preserve">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有关入党积极分子谈话记录入党申请谈话内容怎么写三</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 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 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2025-05-03T15:50:50+08:00</dcterms:created>
  <dcterms:modified xsi:type="dcterms:W3CDTF">2025-05-03T15:50:50+08:00</dcterms:modified>
</cp:coreProperties>
</file>

<file path=docProps/custom.xml><?xml version="1.0" encoding="utf-8"?>
<Properties xmlns="http://schemas.openxmlformats.org/officeDocument/2006/custom-properties" xmlns:vt="http://schemas.openxmlformats.org/officeDocument/2006/docPropsVTypes"/>
</file>