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精选农民入党申请书-农民入党申请书范文怎么写(6篇)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农民入党申请书范文怎么写一xx年，我小学毕业，考入xx乡中学。随着年龄的增长知识的积累，在乡团委和校团总支的培养教育下，我在思想上懂得了加入团组织对青少年政治进步的重要性，向团组织提出了申请，并于第二年加入中国共产主义青...</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精选农民入党申请书-农民入党申请书范文怎么写一</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精选农民入党申请书-农民入党申请书范文怎么写二</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和邓小平理论为指导思想。《共产党宣言》发表一百年来的历史证明，科学社会主义理论是正确的，社会主义具有强大的生命力。毛泽东思想是以毛泽东同志为代表的中国共产党人，把马克思列宁主义基本原理同中国革命的具体实践结合起来创立的。毛泽东思想是马克思列宁主义在中国的运用和发展，是被实践证明了的关于中国革命和建设的正确的理论原理和经验总结，是中国共产集体智慧的结晶。邓小平理论是毛泽东思想在新的历史条件下的继承和发展，是当代的马克思列宁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精选农民入党申请书-农民入党申请书范文怎么写四</w:t>
      </w:r>
    </w:p>
    <w:p>
      <w:pPr>
        <w:ind w:left="0" w:right="0" w:firstLine="560"/>
        <w:spacing w:before="450" w:after="450" w:line="312" w:lineRule="auto"/>
      </w:pPr>
      <w:r>
        <w:rPr>
          <w:rFonts w:ascii="宋体" w:hAnsi="宋体" w:eastAsia="宋体" w:cs="宋体"/>
          <w:color w:val="000"/>
          <w:sz w:val="28"/>
          <w:szCs w:val="28"/>
        </w:rPr>
        <w:t xml:space="preserve">本人，性别男，汉族人，籍贯。现系xx省x市高级中学09届应届毕业生，攻读中国人民公安大学。家庭成员父亲，母亲，哥哥，均为政治背景清晰的普通群众。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精选农民入党申请书-农民入党申请书范文怎么写五</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欢迎我，帮助我。我先后当过团支部宣传委员、村民代表。由于家里比较穷，党员与我结对子，担保我贷款，帮助我办起了全村第一个养猪场，当年致富。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党员联系户”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w:t>
      </w:r>
    </w:p>
    <w:p>
      <w:pPr>
        <w:ind w:left="0" w:right="0" w:firstLine="560"/>
        <w:spacing w:before="450" w:after="450" w:line="312" w:lineRule="auto"/>
      </w:pPr>
      <w:r>
        <w:rPr>
          <w:rFonts w:ascii="宋体" w:hAnsi="宋体" w:eastAsia="宋体" w:cs="宋体"/>
          <w:color w:val="000"/>
          <w:sz w:val="28"/>
          <w:szCs w:val="28"/>
        </w:rPr>
        <w:t xml:space="preserve">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w:t>
      </w:r>
    </w:p>
    <w:p>
      <w:pPr>
        <w:ind w:left="0" w:right="0" w:firstLine="560"/>
        <w:spacing w:before="450" w:after="450" w:line="312" w:lineRule="auto"/>
      </w:pPr>
      <w:r>
        <w:rPr>
          <w:rFonts w:ascii="宋体" w:hAnsi="宋体" w:eastAsia="宋体" w:cs="宋体"/>
          <w:color w:val="000"/>
          <w:sz w:val="28"/>
          <w:szCs w:val="28"/>
        </w:rPr>
        <w:t xml:space="preserve">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精选农民入党申请书-农民入党申请书范文怎么写六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2025-05-03T07:52:58+08:00</dcterms:created>
  <dcterms:modified xsi:type="dcterms:W3CDTF">2025-05-03T07:52:58+08:00</dcterms:modified>
</cp:coreProperties>
</file>

<file path=docProps/custom.xml><?xml version="1.0" encoding="utf-8"?>
<Properties xmlns="http://schemas.openxmlformats.org/officeDocument/2006/custom-properties" xmlns:vt="http://schemas.openxmlformats.org/officeDocument/2006/docPropsVTypes"/>
</file>