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2024年公务员入党申请谈话内容</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务员入党申请谈话内容一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20_年公务员入党申请谈话内容一</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第一范文网，放上鼠标按照提示查看第一范文网更多资料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20_年公务员入党申请谈话内容二</w:t>
      </w:r>
    </w:p>
    <w:p>
      <w:pPr>
        <w:ind w:left="0" w:right="0" w:firstLine="560"/>
        <w:spacing w:before="450" w:after="450" w:line="312" w:lineRule="auto"/>
      </w:pPr>
      <w:r>
        <w:rPr>
          <w:rFonts w:ascii="宋体" w:hAnsi="宋体" w:eastAsia="宋体" w:cs="宋体"/>
          <w:color w:val="000"/>
          <w:sz w:val="28"/>
          <w:szCs w:val="28"/>
        </w:rPr>
        <w:t xml:space="preserve">20xx年8月，我顺利通过公务员考试，成为xx市司法局的一员。一年以来，在司法局领导和同事的大力的支持和热情帮助下，我在政治思想素质、业务能力水平等方面取得了明显提升和较快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思想、邓小平理论、“三个代表”重要思想和科学发展观等党的先进思想理论，通过学习，使我更加深刻地认识到中国共产党的先进性和优越性，更加增强了我加入中国共产党的愿望。二是加强向身边先进典型的学习。通过当前开展的创先争优活动，使我进一步认识到基层党组织的战斗堡垒作用和党员的先锋模范作用。随着活动的开展，我局不断涌现出先进党组织和优秀共产党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一是高效完成文字综合工作。一年中，我起草了关于纪检监察、党务、队伍建设等方面的文件、总结、实施方案、汇报等公文40余份，文字综合能力在工作中得到极大的锻炼和提高。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三是严格完成纪检监察工作。工作中能够做到依法办事、坚持原则，严格执行局机关各项规章制度。协调相关科室参加了省厅、市委组织的软环境及政行风在线直播活动。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20_年公务员入党申请谈话内容三</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七一重要讲话、xx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x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xx区农村经济工作座谈会议材料》、《xx区服务业发展情况汇报材料》、《某科20xx年工作要点》等多篇文章。我从8月份开始担任科室信息员，负责根据科室的重点工作和突出事件撰写信息。在科长的指导下，我先后完成了；xx项目获得国债资金支持、x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20_年公务员入党申请谈话内容六</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20_年公务员入党申请谈话内容七</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20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2025-05-14T07:30:44+08:00</dcterms:created>
  <dcterms:modified xsi:type="dcterms:W3CDTF">2025-05-14T07:30:44+08:00</dcterms:modified>
</cp:coreProperties>
</file>

<file path=docProps/custom.xml><?xml version="1.0" encoding="utf-8"?>
<Properties xmlns="http://schemas.openxmlformats.org/officeDocument/2006/custom-properties" xmlns:vt="http://schemas.openxmlformats.org/officeDocument/2006/docPropsVTypes"/>
</file>