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最新农工党入党申请书范文农工党入党申请书范文如何写(三篇)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农工党入党申请书范文农工党入党申请书范文如何写一中国农工民主党主要是由医药卫生和科学技术、文化教育界的中、高级知识分子组成、具有政治联盟特点、为社会主义服务的中国政党，是接受中国共产党领导、同中国共产党通力合作的亲密友党，是进步性与广泛...</w:t>
      </w:r>
    </w:p>
    <w:p>
      <w:pPr>
        <w:ind w:left="0" w:right="0" w:firstLine="560"/>
        <w:spacing w:before="450" w:after="450" w:line="312" w:lineRule="auto"/>
      </w:pPr>
      <w:r>
        <w:rPr>
          <w:rFonts w:ascii="黑体" w:hAnsi="黑体" w:eastAsia="黑体" w:cs="黑体"/>
          <w:color w:val="000000"/>
          <w:sz w:val="36"/>
          <w:szCs w:val="36"/>
          <w:b w:val="1"/>
          <w:bCs w:val="1"/>
        </w:rPr>
        <w:t xml:space="preserve">最新农工党入党申请书范文农工党入党申请书范文如何写一</w:t>
      </w:r>
    </w:p>
    <w:p>
      <w:pPr>
        <w:ind w:left="0" w:right="0" w:firstLine="560"/>
        <w:spacing w:before="450" w:after="450" w:line="312" w:lineRule="auto"/>
      </w:pPr>
      <w:r>
        <w:rPr>
          <w:rFonts w:ascii="宋体" w:hAnsi="宋体" w:eastAsia="宋体" w:cs="宋体"/>
          <w:color w:val="000"/>
          <w:sz w:val="28"/>
          <w:szCs w:val="28"/>
        </w:rPr>
        <w:t xml:space="preserve">中国农工民主党主要是由医药卫生和科学技术、文化教育界的中、高级知识分子组成、具有政治联盟特点、为社会主义服务的中国政党，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中国农工民主党创建于1930年8月9日，是我们国家成立的最早的民主党派，也是与中国共产党合作时间最长的民主党派，在中国革命、建设、改革的各个历史时期，农工民主党同中国共产党风雨同舟、患难与共，为实现民族独立、人民解放和国家富强、人民幸福而奋斗，为争取新民主主义革命的胜利，建立中华人民共和国作出了重要贡献。</w:t>
      </w:r>
    </w:p>
    <w:p>
      <w:pPr>
        <w:ind w:left="0" w:right="0" w:firstLine="560"/>
        <w:spacing w:before="450" w:after="450" w:line="312" w:lineRule="auto"/>
      </w:pPr>
      <w:r>
        <w:rPr>
          <w:rFonts w:ascii="宋体" w:hAnsi="宋体" w:eastAsia="宋体" w:cs="宋体"/>
          <w:color w:val="000"/>
          <w:sz w:val="28"/>
          <w:szCs w:val="28"/>
        </w:rPr>
        <w:t xml:space="preserve">新中国成立后，本党参加人民政权和人民政协的工作，为巩固人民民主专政，完善和发展社会主义制度，推进改革开放和现代化建设，促进祖国统一发挥了重要作用。通过学习，我了解到本党创始人邓演达、黄琪翔、章伯钧等革命先烈们德才兼备，高风亮节，博学多才，对祖国的热爱和赤诚无私的奉献，他们的榜样力量，人格魅力深深地感动着我，激励着我。</w:t>
      </w:r>
    </w:p>
    <w:p>
      <w:pPr>
        <w:ind w:left="0" w:right="0" w:firstLine="560"/>
        <w:spacing w:before="450" w:after="450" w:line="312" w:lineRule="auto"/>
      </w:pPr>
      <w:r>
        <w:rPr>
          <w:rFonts w:ascii="宋体" w:hAnsi="宋体" w:eastAsia="宋体" w:cs="宋体"/>
          <w:color w:val="000"/>
          <w:sz w:val="28"/>
          <w:szCs w:val="28"/>
        </w:rPr>
        <w:t xml:space="preserve">农工党是以医药卫生界为主的参政党，在每次重大灾害面前，都有大批农工党党员冲锋在前，立足医疗卫生岗位，敬业奉献、勇挑重担，发挥了重要的作用。“5.12”四川汶川大地震期间，参加救援行动和救治伤员的农工党员留下了众多的感人事迹。作为一名高校教育艺术界知识分子，仁心济世、高风亮节的中国农工民主党是我多年来一直景仰并向往的光荣集体，加入人才辈出农工民主党也成为我内心深处的一个愿望。</w:t>
      </w:r>
    </w:p>
    <w:p>
      <w:pPr>
        <w:ind w:left="0" w:right="0" w:firstLine="560"/>
        <w:spacing w:before="450" w:after="450" w:line="312" w:lineRule="auto"/>
      </w:pPr>
      <w:r>
        <w:rPr>
          <w:rFonts w:ascii="宋体" w:hAnsi="宋体" w:eastAsia="宋体" w:cs="宋体"/>
          <w:color w:val="000"/>
          <w:sz w:val="28"/>
          <w:szCs w:val="28"/>
        </w:rPr>
        <w:t xml:space="preserve">在改革开放和社会主义市场经济发展的今天，中国农工民主党的政治纲领是：高举爱国主义和社会主义旗帜，坚定不移地贯彻执行以经济建设为中心、坚持四项基本原则、坚持改革开放的基本路线，坚持中国共产党领导的多党合作和政治协商制度，贯彻长期共存、互相监督、肝胆相照、荣辱与共的方针，积极参加国家政权，参与国家大政方针和****人选的协商，参与国家事务的管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在国家政治生活中认真履行参政议政、民主监督的职责，以中华人民共和国宪法为根本活动准则，为把我国建设成为富强民主文明的社会主义现代化国家而奋斗。所有农工党全体党员要更加紧密地团结在以胡锦涛同志为***的中共中央周围，始终保持坚持走中国特色社会主义政治发展道路、实现中华民族伟大复兴的坚定信念，统一思想，凝聚力量，同心同德，奋发有为，为建设中国特色社会主义伟大事业、构建社会主义和谐社会而努力奋斗。</w:t>
      </w:r>
    </w:p>
    <w:p>
      <w:pPr>
        <w:ind w:left="0" w:right="0" w:firstLine="560"/>
        <w:spacing w:before="450" w:after="450" w:line="312" w:lineRule="auto"/>
      </w:pPr>
      <w:r>
        <w:rPr>
          <w:rFonts w:ascii="宋体" w:hAnsi="宋体" w:eastAsia="宋体" w:cs="宋体"/>
          <w:color w:val="000"/>
          <w:sz w:val="28"/>
          <w:szCs w:val="28"/>
        </w:rPr>
        <w:t xml:space="preserve">农工党在建国后的几十年里，团结了一大批书画界的杰出人士，如上海的朱屺瞻，浙江的陆俨少，北京的傅雪漪、傅石霜、傅耕野、胡爽庵等，可以说农工党书画界人才济济，他们积极参加农工党举办的各类大型展览及各种书画联谊活动，为农工党的文化建设作出了贡献。</w:t>
      </w:r>
    </w:p>
    <w:p>
      <w:pPr>
        <w:ind w:left="0" w:right="0" w:firstLine="560"/>
        <w:spacing w:before="450" w:after="450" w:line="312" w:lineRule="auto"/>
      </w:pPr>
      <w:r>
        <w:rPr>
          <w:rFonts w:ascii="宋体" w:hAnsi="宋体" w:eastAsia="宋体" w:cs="宋体"/>
          <w:color w:val="000"/>
          <w:sz w:val="28"/>
          <w:szCs w:val="28"/>
        </w:rPr>
        <w:t xml:space="preserve">书画院要配合农工党参政议政以及国家重要政治和文化活动，发展书画艺术，进行高层次书画艺术研讨，扩大社会影响，推进文化事业发展，增进大团结、大联合，为宣传中国共产党领导的多党合作和政治协商制度的优越性，构建社会主义和谐社会作出不懈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最新农工党入党申请书范文农工党入党申请书范文如何写二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我志愿申请加入中国农工民主党，拥护党的纲领，遵守党的章程，履行党员义务，执行党的决定，严守党的纪律，保守党的秘密，对党忠诚，积极工作，永不叛党。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中国农工民主党是伟大的党。翻开党史，中国农工民主党走过的八十多年光荣历史，辉映在祖国的每一个历史时期。</w:t>
      </w:r>
    </w:p>
    <w:p>
      <w:pPr>
        <w:ind w:left="0" w:right="0" w:firstLine="560"/>
        <w:spacing w:before="450" w:after="450" w:line="312" w:lineRule="auto"/>
      </w:pPr>
      <w:r>
        <w:rPr>
          <w:rFonts w:ascii="宋体" w:hAnsi="宋体" w:eastAsia="宋体" w:cs="宋体"/>
          <w:color w:val="000"/>
          <w:sz w:val="28"/>
          <w:szCs w:val="28"/>
        </w:rPr>
        <w:t xml:space="preserve">进入新的历史时期以来，中国农工民主党作为一个参政党，在参政议政、民主监督以及在改革开放和经济建设中都发挥了重要作用。以积极的行动，致力于社会主义先进文化发展及社会主义建设;致力于实现祖国统一大业并拥护我国独立自主的和平外交政策;维护党员及所联系的知识分子在宪法和法律范围内的权益，反映他们的意见和合理要求，协调关系，充分调动党员及所联系的知识分子的积极性和创造性。农工民主党是一个政治方向正确、政治立场坚定、经得起各种困难和风险考验的参政党。</w:t>
      </w:r>
    </w:p>
    <w:p>
      <w:pPr>
        <w:ind w:left="0" w:right="0" w:firstLine="560"/>
        <w:spacing w:before="450" w:after="450" w:line="312" w:lineRule="auto"/>
      </w:pPr>
      <w:r>
        <w:rPr>
          <w:rFonts w:ascii="宋体" w:hAnsi="宋体" w:eastAsia="宋体" w:cs="宋体"/>
          <w:color w:val="000"/>
          <w:sz w:val="28"/>
          <w:szCs w:val="28"/>
        </w:rPr>
        <w:t xml:space="preserve">作为一名教育工作者，我深深地被农工党先进的思想所熏陶，被身边先进的人物影响着。在我周围先进的农工党员为我做了很好的榜样。他们为党的事业兢兢业业的贡献着自己的光和热，使我更加渴望加入这个优秀的组织，以便我更好地提高自身的综合素质，在自己的岗位上发挥出更大的力量和作用。在日常工作中，我将坚定不移地捍卫党的利益，自觉地遵守党章，围绕党的至高利益开展工作。</w:t>
      </w:r>
    </w:p>
    <w:p>
      <w:pPr>
        <w:ind w:left="0" w:right="0" w:firstLine="560"/>
        <w:spacing w:before="450" w:after="450" w:line="312" w:lineRule="auto"/>
      </w:pPr>
      <w:r>
        <w:rPr>
          <w:rFonts w:ascii="宋体" w:hAnsi="宋体" w:eastAsia="宋体" w:cs="宋体"/>
          <w:color w:val="000"/>
          <w:sz w:val="28"/>
          <w:szCs w:val="28"/>
        </w:rPr>
        <w:t xml:space="preserve">和谐是当今社会的主流，团结是党派工作永恒的主题，协商合作是民主党派的主要工作方式。作为一名志愿加入中国农工民主党的申请者，要顾全大局，维护大局，并切实做到：有利团结的事多做，不利团结的事不做;有利团结的话多说，不利团结的话不说。要紧跟时代，加强学习，加强党性修养，发扬本党与中国共产党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一个人如果没有追求与理想，便会碌碌无为;没有信念，就缺少了人生航线上的航标，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为“中国梦”的实现贡献出自己更多的力量。</w:t>
      </w:r>
    </w:p>
    <w:p>
      <w:pPr>
        <w:ind w:left="0" w:right="0" w:firstLine="560"/>
        <w:spacing w:before="450" w:after="450" w:line="312" w:lineRule="auto"/>
      </w:pPr>
      <w:r>
        <w:rPr>
          <w:rFonts w:ascii="宋体" w:hAnsi="宋体" w:eastAsia="宋体" w:cs="宋体"/>
          <w:color w:val="000"/>
          <w:sz w:val="28"/>
          <w:szCs w:val="28"/>
        </w:rPr>
        <w:t xml:space="preserve">现在我郑重地向党组织提出了入党申请，希望党组织严格对我进行考察和培养，如果能得到批准，我一定继续努力按党的要求严格要求自己，自觉努力为党工作。如果暂时不能批准，说明我与党员的标准还有差距，我一定会尽快克服缺点，更严格的按党员的标准要求自己，自觉地接受党员和群众的监督，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最新农工党入党申请书范文农工党入党申请书范文如何写三</w:t>
      </w:r>
    </w:p>
    <w:p>
      <w:pPr>
        <w:ind w:left="0" w:right="0" w:firstLine="560"/>
        <w:spacing w:before="450" w:after="450" w:line="312" w:lineRule="auto"/>
      </w:pPr>
      <w:r>
        <w:rPr>
          <w:rFonts w:ascii="宋体" w:hAnsi="宋体" w:eastAsia="宋体" w:cs="宋体"/>
          <w:color w:val="000"/>
          <w:sz w:val="28"/>
          <w:szCs w:val="28"/>
        </w:rPr>
        <w:t xml:space="preserve">尊敬的农工党组织：</w:t>
      </w:r>
    </w:p>
    <w:p>
      <w:pPr>
        <w:ind w:left="0" w:right="0" w:firstLine="560"/>
        <w:spacing w:before="450" w:after="450" w:line="312" w:lineRule="auto"/>
      </w:pPr>
      <w:r>
        <w:rPr>
          <w:rFonts w:ascii="宋体" w:hAnsi="宋体" w:eastAsia="宋体" w:cs="宋体"/>
          <w:color w:val="000"/>
          <w:sz w:val="28"/>
          <w:szCs w:val="28"/>
        </w:rPr>
        <w:t xml:space="preserve">中国农工民主党是伟大的党。翻开党史，中国农工民主党走过的八十多年的光荣历史，辉映在中国旧民主主义革命和新民主主义革命时期，辉映在社会主义革命和建设年代，辉映在改革开放的光辉史册中。在历史革命斗争发展中，在当今历史条件下，中国农工民主党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进入新的历史时期以来，中国农工民主党作为一个参政党，在参政议政、民主监督以及在改革开放和经济建设中都发挥了重要作用。在中国共产党中央及中国农工党中央的英明领导下，全体党员积极行动，致力于发展社会主义先进文化及社会主义建设;致力于实现祖国统一大业以及拥护我国独立自主的和平外交政策，为富民强国做出了不可磨灭的贡献。为了更好的追求真理，把握正确的人生方向，寻求加入一个伟大、富有活力的政党组织，我志愿申请加入中国农工民主党，坚决拥护党的纲领，严格遵守党的章程，切实履行党员义务，坚决执行党的决定，严守党的纪律，保守党的秘密，对党忠诚，积极工作，永不叛党。</w:t>
      </w:r>
    </w:p>
    <w:p>
      <w:pPr>
        <w:ind w:left="0" w:right="0" w:firstLine="560"/>
        <w:spacing w:before="450" w:after="450" w:line="312" w:lineRule="auto"/>
      </w:pPr>
      <w:r>
        <w:rPr>
          <w:rFonts w:ascii="宋体" w:hAnsi="宋体" w:eastAsia="宋体" w:cs="宋体"/>
          <w:color w:val="000"/>
          <w:sz w:val="28"/>
          <w:szCs w:val="28"/>
        </w:rPr>
        <w:t xml:space="preserve">作为内蒙古北方重工业集团有限公司医院的一名外科医师，一名普通的卫生工作者，因为深深地被农工党先进的思想所熏陶，包头市乃至全国先进的农工组织和党员为我做了很好的榜样。他们为党和国家的事业贡献着自己的光和热，他们的优秀品质令我钦慕，使我对这个先进的政党有了更深的了解。因此我深切希望能加入这个优秀的组织，为自己的人生发展寻找更好的奋斗目标，努力工作，在自己的岗位上发挥应有的力量。作为一名中国农工民主党申请者，要把握正确的政治方向，维护大局，要紧跟时代发展潮流，加强学习，为书写本党未来更辉煌的历史出力献策。</w:t>
      </w:r>
    </w:p>
    <w:p>
      <w:pPr>
        <w:ind w:left="0" w:right="0" w:firstLine="560"/>
        <w:spacing w:before="450" w:after="450" w:line="312" w:lineRule="auto"/>
      </w:pPr>
      <w:r>
        <w:rPr>
          <w:rFonts w:ascii="宋体" w:hAnsi="宋体" w:eastAsia="宋体" w:cs="宋体"/>
          <w:color w:val="000"/>
          <w:sz w:val="28"/>
          <w:szCs w:val="28"/>
        </w:rPr>
        <w:t xml:space="preserve">当今世界全球化趋势越来越明显，中国的发展将会面临更多的挑战和机遇，中共***为中国指明了前进的方向，在这个特殊的历史时期，我郑重地向党组织提出了入党申请书，希望党组织严格对我进行考察和培养，我一定更进一步严格要求自己，自觉地接受党员和群众的监督，努力克服自己的缺点，弥补不足，争取早日实现我的奋斗目标。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2025-07-09T02:25:43+08:00</dcterms:created>
  <dcterms:modified xsi:type="dcterms:W3CDTF">2025-07-09T02:25:43+08:00</dcterms:modified>
</cp:coreProperties>
</file>

<file path=docProps/custom.xml><?xml version="1.0" encoding="utf-8"?>
<Properties xmlns="http://schemas.openxmlformats.org/officeDocument/2006/custom-properties" xmlns:vt="http://schemas.openxmlformats.org/officeDocument/2006/docPropsVTypes"/>
</file>