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关于入党申请书格式范文汇总(4篇)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格式范文汇总一我知道自己离入党的距离还有很远，我也一直在不断的改正中，希翼有一天党组织能够看到我的进步，批准我的入党申请。我叫，男，汉族，1985年10月23日出生，籍贯。现就读于师范学院。一、 我的个人简历如下：1992年9...</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关于入党申请书格式范文汇总一</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w:t>
      </w:r>
    </w:p>
    <w:p>
      <w:pPr>
        <w:ind w:left="0" w:right="0" w:firstLine="560"/>
        <w:spacing w:before="450" w:after="450" w:line="312" w:lineRule="auto"/>
      </w:pPr>
      <w:r>
        <w:rPr>
          <w:rFonts w:ascii="宋体" w:hAnsi="宋体" w:eastAsia="宋体" w:cs="宋体"/>
          <w:color w:val="000"/>
          <w:sz w:val="28"/>
          <w:szCs w:val="28"/>
        </w:rPr>
        <w:t xml:space="preserve">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我是20xx年7月28日被党组织批准成为一名预备党员的，预备期为一年，到20xx年5月28日预备期满。为了让党组织能如期研究我的转正问题。下面，我把入党一年来的情况向党支部作如下汇报，请党组织审查。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月14日被批准成为中共预备党员的，预备期一年，到20_年1月14日预备期满。一年以来，在党组织的带领下和支部党员的无私帮助下，通过一系列的理论知识学习，我在政治思想方面有了较大的提高。特别是在学习贯彻落实党的***的精神实质以及全面领会党的十八届三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值此预备期满之际，根据党章第一章第七条规定，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第一，思想政治方面。一年来，我认真学习马列主义、毛泽东思想、邓小平理论和“三个代表”重要思想和科学发展观，使自己对党的认识更加深刻，对党的崇高理想和建设中国特色社会主义的信念更加坚定。尤其是在深入学习***报告精神的过程中，我深刻认识到，中国特色社会主义理论体系，就是包括邓小平理论、“三个代表”重要思想、科学发展观在内的科学理论体系，是对马克思列宁主义、毛泽东思想的坚持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92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在青年学生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第二，工作学习方面。作为一名学生，最重要的任务是学习，作为一名预备党员，没有积极奋进的心态更是没有说服力的。我始终明白学生党员一定要在学习上竖起一面旗帜，虽然面临大四即将毕业的情况，很多其他的事情占用了我的一些学习时间，但我通过提高学习效率，争取课外学习时间，克服了许多学习方面的困难，在学习上取得了较为丰硕的成果。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为此，我严格要求自己，刻苦学习，努力钻研专业知识，并在大学中获得优秀学生干部荣誉称号、优秀学生奖学金等。作为一名大四学生，我深知在当今科学技术飞速发展的时代，只有掌握丰富的知识，才能适应社会的发展;只有具备良好的专业素养，才能更好的为人民服务。</w:t>
      </w:r>
    </w:p>
    <w:p>
      <w:pPr>
        <w:ind w:left="0" w:right="0" w:firstLine="560"/>
        <w:spacing w:before="450" w:after="450" w:line="312" w:lineRule="auto"/>
      </w:pPr>
      <w:r>
        <w:rPr>
          <w:rFonts w:ascii="宋体" w:hAnsi="宋体" w:eastAsia="宋体" w:cs="宋体"/>
          <w:color w:val="000"/>
          <w:sz w:val="28"/>
          <w:szCs w:val="28"/>
        </w:rPr>
        <w:t xml:space="preserve">一年以来，我不曾放弃过对专业知识的深入学习，在今年的推荐免试研究生中，在我很幸运被报送为郑州大学的研究生。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w:t>
      </w:r>
    </w:p>
    <w:p>
      <w:pPr>
        <w:ind w:left="0" w:right="0" w:firstLine="560"/>
        <w:spacing w:before="450" w:after="450" w:line="312" w:lineRule="auto"/>
      </w:pPr>
      <w:r>
        <w:rPr>
          <w:rFonts w:ascii="宋体" w:hAnsi="宋体" w:eastAsia="宋体" w:cs="宋体"/>
          <w:color w:val="000"/>
          <w:sz w:val="28"/>
          <w:szCs w:val="28"/>
        </w:rPr>
        <w:t xml:space="preserve">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w:t>
      </w:r>
    </w:p>
    <w:p>
      <w:pPr>
        <w:ind w:left="0" w:right="0" w:firstLine="560"/>
        <w:spacing w:before="450" w:after="450" w:line="312" w:lineRule="auto"/>
      </w:pPr>
      <w:r>
        <w:rPr>
          <w:rFonts w:ascii="宋体" w:hAnsi="宋体" w:eastAsia="宋体" w:cs="宋体"/>
          <w:color w:val="000"/>
          <w:sz w:val="28"/>
          <w:szCs w:val="28"/>
        </w:rPr>
        <w:t xml:space="preserve">论和“三个代表”重要思想和科学发展观作为自己的行动指南。并绝对支持以习近平***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2025-07-09T09:23:16+08:00</dcterms:created>
  <dcterms:modified xsi:type="dcterms:W3CDTF">2025-07-09T09:23:16+08:00</dcterms:modified>
</cp:coreProperties>
</file>

<file path=docProps/custom.xml><?xml version="1.0" encoding="utf-8"?>
<Properties xmlns="http://schemas.openxmlformats.org/officeDocument/2006/custom-properties" xmlns:vt="http://schemas.openxmlformats.org/officeDocument/2006/docPropsVTypes"/>
</file>