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2024年小学教师入党申请书范文怎么写</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小学教师入党申请书范文怎么写一一、更新观念以前我们追求“要想给学生一碗水，自己首先得有一桶水”，这种观念明显已过时了，工作中我们发现，时代在进步，知识也在不断更新，如果我们还在原地固步自封，必将为社会所淘汰，所以我们不能仅仅要求自己...</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20_年小学教师入党申请书范文怎么写一</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以前我们追求“要想给学生一碗水，自己首先得有一桶水”，这种观念明显已过时了，工作中我们发现，时代在进步，知识也在不断更新，如果我们还在原地固步自封，必将为社会所淘汰，所以我们不能仅仅要求自己有一桶水，而是得“为有源头活水来”，为此，我们必须树立终身学习的理念，不断更新教育观念，建立新的课程观、教学观、教师发展观和评价观;改进原有的教学方法、教学行为和教学手段，走进、理解新课程、新课标，提高教学艺术。我们要多渠道学习各种领域的知识、技能，特别要学习现代信息技术，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1、积极参加师范学校组织的线下培训。</w:t>
      </w:r>
    </w:p>
    <w:p>
      <w:pPr>
        <w:ind w:left="0" w:right="0" w:firstLine="560"/>
        <w:spacing w:before="450" w:after="450" w:line="312" w:lineRule="auto"/>
      </w:pPr>
      <w:r>
        <w:rPr>
          <w:rFonts w:ascii="宋体" w:hAnsi="宋体" w:eastAsia="宋体" w:cs="宋体"/>
          <w:color w:val="000"/>
          <w:sz w:val="28"/>
          <w:szCs w:val="28"/>
        </w:rPr>
        <w:t xml:space="preserve">2、坚持每天认真观看网络教学视频，对学习内容及时反思，并写好观课随笔。</w:t>
      </w:r>
    </w:p>
    <w:p>
      <w:pPr>
        <w:ind w:left="0" w:right="0" w:firstLine="560"/>
        <w:spacing w:before="450" w:after="450" w:line="312" w:lineRule="auto"/>
      </w:pPr>
      <w:r>
        <w:rPr>
          <w:rFonts w:ascii="宋体" w:hAnsi="宋体" w:eastAsia="宋体" w:cs="宋体"/>
          <w:color w:val="000"/>
          <w:sz w:val="28"/>
          <w:szCs w:val="28"/>
        </w:rPr>
        <w:t xml:space="preserve">3、积极参与提问答疑，到沙龙中和一起学习的老师共同探究交流，学习老师们的经验，分享自己的收获，共同进步。</w:t>
      </w:r>
    </w:p>
    <w:p>
      <w:pPr>
        <w:ind w:left="0" w:right="0" w:firstLine="560"/>
        <w:spacing w:before="450" w:after="450" w:line="312" w:lineRule="auto"/>
      </w:pPr>
      <w:r>
        <w:rPr>
          <w:rFonts w:ascii="宋体" w:hAnsi="宋体" w:eastAsia="宋体" w:cs="宋体"/>
          <w:color w:val="000"/>
          <w:sz w:val="28"/>
          <w:szCs w:val="28"/>
        </w:rPr>
        <w:t xml:space="preserve">4、理论联系实际，做以学以致用，把学到的先进理念运用到教学中，并及时总结，反馈，撰写论文，心得，并上传资源。</w:t>
      </w:r>
    </w:p>
    <w:p>
      <w:pPr>
        <w:ind w:left="0" w:right="0" w:firstLine="560"/>
        <w:spacing w:before="450" w:after="450" w:line="312" w:lineRule="auto"/>
      </w:pPr>
      <w:r>
        <w:rPr>
          <w:rFonts w:ascii="宋体" w:hAnsi="宋体" w:eastAsia="宋体" w:cs="宋体"/>
          <w:color w:val="000"/>
          <w:sz w:val="28"/>
          <w:szCs w:val="28"/>
        </w:rPr>
        <w:t xml:space="preserve">5、按时保质完成作业。</w:t>
      </w:r>
    </w:p>
    <w:p>
      <w:pPr>
        <w:ind w:left="0" w:right="0" w:firstLine="560"/>
        <w:spacing w:before="450" w:after="450" w:line="312" w:lineRule="auto"/>
      </w:pPr>
      <w:r>
        <w:rPr>
          <w:rFonts w:ascii="宋体" w:hAnsi="宋体" w:eastAsia="宋体" w:cs="宋体"/>
          <w:color w:val="000"/>
          <w:sz w:val="28"/>
          <w:szCs w:val="28"/>
        </w:rPr>
        <w:t xml:space="preserve">总之，我一定珍惜学习的机会，好好学习，不断提高自己的教育教学理论和业务水平，提升各方面综合素质，做一名合格的新时代教师。</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20_年小学教师入党申请书范文怎么写二</w:t>
      </w:r>
    </w:p>
    <w:p>
      <w:pPr>
        <w:ind w:left="0" w:right="0" w:firstLine="560"/>
        <w:spacing w:before="450" w:after="450" w:line="312" w:lineRule="auto"/>
      </w:pPr>
      <w:r>
        <w:rPr>
          <w:rFonts w:ascii="宋体" w:hAnsi="宋体" w:eastAsia="宋体" w:cs="宋体"/>
          <w:color w:val="000"/>
          <w:sz w:val="28"/>
          <w:szCs w:val="28"/>
        </w:rPr>
        <w:t xml:space="preserve">尊敬的xx各学校领导：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我叫***，1997年7月5日，我毕业于四平师范学院历史学教育专业，获史学学士学位。毕业后一直在吉林省首批办重点高中延边二中从事历史教学工作，现为中教一级老师。</w:t>
      </w:r>
    </w:p>
    <w:p>
      <w:pPr>
        <w:ind w:left="0" w:right="0" w:firstLine="560"/>
        <w:spacing w:before="450" w:after="450" w:line="312" w:lineRule="auto"/>
      </w:pPr>
      <w:r>
        <w:rPr>
          <w:rFonts w:ascii="宋体" w:hAnsi="宋体" w:eastAsia="宋体" w:cs="宋体"/>
          <w:color w:val="000"/>
          <w:sz w:val="28"/>
          <w:szCs w:val="28"/>
        </w:rPr>
        <w:t xml:space="preserve">参加工作以来，我努力做好历史老师工作。从1998年起，连续六年一直被评为校优秀老师。20xx年被评为州先进工作者。下面我从教学、教育、教育科研和继续教育四个方面向您介绍一下自己。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从教以来，本着对学生负责、对学校、对党和国家负责的精神，以全部精力投入到教学中去。教学工作曾多次受到校、州、省的表彰，表彰情况如下：</w:t>
      </w:r>
    </w:p>
    <w:p>
      <w:pPr>
        <w:ind w:left="0" w:right="0" w:firstLine="560"/>
        <w:spacing w:before="450" w:after="450" w:line="312" w:lineRule="auto"/>
      </w:pPr>
      <w:r>
        <w:rPr>
          <w:rFonts w:ascii="宋体" w:hAnsi="宋体" w:eastAsia="宋体" w:cs="宋体"/>
          <w:color w:val="000"/>
          <w:sz w:val="28"/>
          <w:szCs w:val="28"/>
        </w:rPr>
        <w:t xml:space="preserve">20xx年12月，在吉林省中小学《在现代教育技术环境下实施素质教育的新型课》评选活动中，所讲的课《帝国主义瓜分中国的狂潮》被评为新型课一等奖。</w:t>
      </w:r>
    </w:p>
    <w:p>
      <w:pPr>
        <w:ind w:left="0" w:right="0" w:firstLine="560"/>
        <w:spacing w:before="450" w:after="450" w:line="312" w:lineRule="auto"/>
      </w:pPr>
      <w:r>
        <w:rPr>
          <w:rFonts w:ascii="宋体" w:hAnsi="宋体" w:eastAsia="宋体" w:cs="宋体"/>
          <w:color w:val="000"/>
          <w:sz w:val="28"/>
          <w:szCs w:val="28"/>
        </w:rPr>
        <w:t xml:space="preserve">20xx年9月，在吉林省高中历史学科第三届教学综合素质评比活动中获二等奖。</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在从事教学工作的过程中，为了提高教学效果，我注意把现代教育技术与历史教学结合起来，为此，我边钻研教材边学习制作多媒体课件，所作课件多次在州、省、国家获奖，获奖情况如下：</w:t>
      </w:r>
    </w:p>
    <w:p>
      <w:pPr>
        <w:ind w:left="0" w:right="0" w:firstLine="560"/>
        <w:spacing w:before="450" w:after="450" w:line="312" w:lineRule="auto"/>
      </w:pPr>
      <w:r>
        <w:rPr>
          <w:rFonts w:ascii="宋体" w:hAnsi="宋体" w:eastAsia="宋体" w:cs="宋体"/>
          <w:color w:val="000"/>
          <w:sz w:val="28"/>
          <w:szCs w:val="28"/>
        </w:rPr>
        <w:t xml:space="preserve">1998年12月，制作的多媒体课件《北伐战争胜利》在全州电教教材评选中获一等奖。</w:t>
      </w:r>
    </w:p>
    <w:p>
      <w:pPr>
        <w:ind w:left="0" w:right="0" w:firstLine="560"/>
        <w:spacing w:before="450" w:after="450" w:line="312" w:lineRule="auto"/>
      </w:pPr>
      <w:r>
        <w:rPr>
          <w:rFonts w:ascii="宋体" w:hAnsi="宋体" w:eastAsia="宋体" w:cs="宋体"/>
          <w:color w:val="000"/>
          <w:sz w:val="28"/>
          <w:szCs w:val="28"/>
        </w:rPr>
        <w:t xml:space="preserve">1999年5月，制作的课件《第二次世界大战复习》在吉林省首届历史学科计算机辅助教学大赛中，获一等奖。</w:t>
      </w:r>
    </w:p>
    <w:p>
      <w:pPr>
        <w:ind w:left="0" w:right="0" w:firstLine="560"/>
        <w:spacing w:before="450" w:after="450" w:line="312" w:lineRule="auto"/>
      </w:pPr>
      <w:r>
        <w:rPr>
          <w:rFonts w:ascii="宋体" w:hAnsi="宋体" w:eastAsia="宋体" w:cs="宋体"/>
          <w:color w:val="000"/>
          <w:sz w:val="28"/>
          <w:szCs w:val="28"/>
        </w:rPr>
        <w:t xml:space="preserve">1999年，在国家教育科学研究活动中，制作的多媒体辅助教学课件《可爱的家乡延边》获一等奖。</w:t>
      </w:r>
    </w:p>
    <w:p>
      <w:pPr>
        <w:ind w:left="0" w:right="0" w:firstLine="560"/>
        <w:spacing w:before="450" w:after="450" w:line="312" w:lineRule="auto"/>
      </w:pPr>
      <w:r>
        <w:rPr>
          <w:rFonts w:ascii="宋体" w:hAnsi="宋体" w:eastAsia="宋体" w:cs="宋体"/>
          <w:color w:val="000"/>
          <w:sz w:val="28"/>
          <w:szCs w:val="28"/>
        </w:rPr>
        <w:t xml:space="preserve">20xx年，制作的多媒体课件《情系延边》在东北三省中学历史学科现代信息技术教学研讨会上，被评为一等奖。</w:t>
      </w:r>
    </w:p>
    <w:p>
      <w:pPr>
        <w:ind w:left="0" w:right="0" w:firstLine="560"/>
        <w:spacing w:before="450" w:after="450" w:line="312" w:lineRule="auto"/>
      </w:pPr>
      <w:r>
        <w:rPr>
          <w:rFonts w:ascii="宋体" w:hAnsi="宋体" w:eastAsia="宋体" w:cs="宋体"/>
          <w:color w:val="000"/>
          <w:sz w:val="28"/>
          <w:szCs w:val="28"/>
        </w:rPr>
        <w:t xml:space="preserve">20xx年，制作的英语课件《britain and ireland》入选全国第七届多媒体课件大赛，其中参赛作品400多件，入选作品35件。</w:t>
      </w:r>
    </w:p>
    <w:p>
      <w:pPr>
        <w:ind w:left="0" w:right="0" w:firstLine="560"/>
        <w:spacing w:before="450" w:after="450" w:line="312" w:lineRule="auto"/>
      </w:pPr>
      <w:r>
        <w:rPr>
          <w:rFonts w:ascii="宋体" w:hAnsi="宋体" w:eastAsia="宋体" w:cs="宋体"/>
          <w:color w:val="000"/>
          <w:sz w:val="28"/>
          <w:szCs w:val="28"/>
        </w:rPr>
        <w:t xml:space="preserve">20xx年9月，为了给学生提供一个因特网上历史学习的平台，制作了“中学历史教学”网站，在k12全国中小学</w:t>
      </w:r>
    </w:p>
    <w:p>
      <w:pPr>
        <w:ind w:left="0" w:right="0" w:firstLine="560"/>
        <w:spacing w:before="450" w:after="450" w:line="312" w:lineRule="auto"/>
      </w:pPr>
      <w:r>
        <w:rPr>
          <w:rFonts w:ascii="宋体" w:hAnsi="宋体" w:eastAsia="宋体" w:cs="宋体"/>
          <w:color w:val="000"/>
          <w:sz w:val="28"/>
          <w:szCs w:val="28"/>
        </w:rPr>
        <w:t xml:space="preserve">教育教学网历史老师个人主页中排名第五，每天都有一千人左右的访问量，这里既是我与全国历史老师互通有无的地方，也是我为学生们提供学习历史的资源和进行情感、学习经验交流的场所。</w:t>
      </w:r>
    </w:p>
    <w:p>
      <w:pPr>
        <w:ind w:left="0" w:right="0" w:firstLine="560"/>
        <w:spacing w:before="450" w:after="450" w:line="312" w:lineRule="auto"/>
      </w:pPr>
      <w:r>
        <w:rPr>
          <w:rFonts w:ascii="宋体" w:hAnsi="宋体" w:eastAsia="宋体" w:cs="宋体"/>
          <w:color w:val="000"/>
          <w:sz w:val="28"/>
          <w:szCs w:val="28"/>
        </w:rPr>
        <w:t xml:space="preserve">1999年以来，多次参加学校组织的对老师进行的信息技术培训，曾给学校的全体老师讲过animator、flash、authoware软件的使用，另外</w:t>
      </w:r>
    </w:p>
    <w:p>
      <w:pPr>
        <w:ind w:left="0" w:right="0" w:firstLine="560"/>
        <w:spacing w:before="450" w:after="450" w:line="312" w:lineRule="auto"/>
      </w:pPr>
      <w:r>
        <w:rPr>
          <w:rFonts w:ascii="宋体" w:hAnsi="宋体" w:eastAsia="宋体" w:cs="宋体"/>
          <w:color w:val="000"/>
          <w:sz w:val="28"/>
          <w:szCs w:val="28"/>
        </w:rPr>
        <w:t xml:space="preserve">我在本学期的高一历史组组内集体备课时，给组内另外三位老师讲怎样用flash、photoshop软件制作历史课件，受到历史教研组组长和各位老师的一致好评</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20xx年以来开始担任班主任工作，所带班级学习成绩优秀，20xx年、20xx年连续两年被评为优秀班主任。同时，在延边二中网站论坛上任</w:t>
      </w:r>
    </w:p>
    <w:p>
      <w:pPr>
        <w:ind w:left="0" w:right="0" w:firstLine="560"/>
        <w:spacing w:before="450" w:after="450" w:line="312" w:lineRule="auto"/>
      </w:pPr>
      <w:r>
        <w:rPr>
          <w:rFonts w:ascii="宋体" w:hAnsi="宋体" w:eastAsia="宋体" w:cs="宋体"/>
          <w:color w:val="000"/>
          <w:sz w:val="28"/>
          <w:szCs w:val="28"/>
        </w:rPr>
        <w:t xml:space="preserve">“大牛论坛”的版主，开辟了“班主任论坛”、“心灵驿站”等栏目，一些主题引起学生强烈反响，如：“班主任能和学生成为朋友吗？”、“怎样对待上网玩通宵的学生？”、“学生个案分析”等主题，是学生们经常回复的主题，通过网上交流，使老师更加了解了学生的心理活动，也与学生进行了不见面的坦诚的网上交流，对以后加强对学生有针对性的教育创造了条件、奠定了基础。同时也加强了班主任之间、班主任与学生之间的交流与沟通。积极指导学生参加各种课外竞赛活动，1999年在全国第三届中小学生爱国主义知识教育竞赛活动中,荣获优秀指导老师奖20xx年在全国中小学生庆祝中国共产党建党八十周年知识教育活动中荣获优秀指导老师奖。</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1、撰写论文。从教以来边从事教学工作，边注意总结教育、教学方面的经验教训与案例，并写成论文。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1998年6月，论文《课外活动与历史课堂教学结合实例剖析》被中国城市出片社收入《优秀教改教学经验论文集》。</w:t>
      </w:r>
    </w:p>
    <w:p>
      <w:pPr>
        <w:ind w:left="0" w:right="0" w:firstLine="560"/>
        <w:spacing w:before="450" w:after="450" w:line="312" w:lineRule="auto"/>
      </w:pPr>
      <w:r>
        <w:rPr>
          <w:rFonts w:ascii="宋体" w:hAnsi="宋体" w:eastAsia="宋体" w:cs="宋体"/>
          <w:color w:val="000"/>
          <w:sz w:val="28"/>
          <w:szCs w:val="28"/>
        </w:rPr>
        <w:t xml:space="preserve">1998年8月，编写的《延边德育教育资源分布及开发利用》一书，被州档案局、州档案学会评为档案信息开发成果一等奖。</w:t>
      </w:r>
    </w:p>
    <w:p>
      <w:pPr>
        <w:ind w:left="0" w:right="0" w:firstLine="560"/>
        <w:spacing w:before="450" w:after="450" w:line="312" w:lineRule="auto"/>
      </w:pPr>
      <w:r>
        <w:rPr>
          <w:rFonts w:ascii="宋体" w:hAnsi="宋体" w:eastAsia="宋体" w:cs="宋体"/>
          <w:color w:val="000"/>
          <w:sz w:val="28"/>
          <w:szCs w:val="28"/>
        </w:rPr>
        <w:t xml:space="preserve">20xx年6月，论文《现代教育技术与历史教学中的创新教育》被中国教育情报研究会学术委员会评为优秀成果一等奖。</w:t>
      </w:r>
    </w:p>
    <w:p>
      <w:pPr>
        <w:ind w:left="0" w:right="0" w:firstLine="560"/>
        <w:spacing w:before="450" w:after="450" w:line="312" w:lineRule="auto"/>
      </w:pPr>
      <w:r>
        <w:rPr>
          <w:rFonts w:ascii="宋体" w:hAnsi="宋体" w:eastAsia="宋体" w:cs="宋体"/>
          <w:color w:val="000"/>
          <w:sz w:val="28"/>
          <w:szCs w:val="28"/>
        </w:rPr>
        <w:t xml:space="preserve">20xx年，论文《创新教育中现代教育技术的应用》被编入中国文联出版社出版的《中国老师丛书》第一辑《历史课学生创新能力培养研究》中。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w:t>
      </w:r>
    </w:p>
    <w:p>
      <w:pPr>
        <w:ind w:left="0" w:right="0" w:firstLine="560"/>
        <w:spacing w:before="450" w:after="450" w:line="312" w:lineRule="auto"/>
      </w:pPr>
      <w:r>
        <w:rPr>
          <w:rFonts w:ascii="宋体" w:hAnsi="宋体" w:eastAsia="宋体" w:cs="宋体"/>
          <w:color w:val="000"/>
          <w:sz w:val="28"/>
          <w:szCs w:val="28"/>
        </w:rPr>
        <w:t xml:space="preserve">1999年，被聘为全国教育科学“九五”规划国家教委重点研究课题《教育信息资源的优化配置与高效开发》的子课题《边疆少数民族地区教育信息资源的合理配置与高效开发》课题组成员，承担《延边德育教育资源的分布及开发利用》课题的研究。20xx年，参加编写了校本教材《情系延边》，现已出版，获学生好评。</w:t>
      </w:r>
    </w:p>
    <w:p>
      <w:pPr>
        <w:ind w:left="0" w:right="0" w:firstLine="560"/>
        <w:spacing w:before="450" w:after="450" w:line="312" w:lineRule="auto"/>
      </w:pPr>
      <w:r>
        <w:rPr>
          <w:rFonts w:ascii="宋体" w:hAnsi="宋体" w:eastAsia="宋体" w:cs="宋体"/>
          <w:color w:val="000"/>
          <w:sz w:val="28"/>
          <w:szCs w:val="28"/>
        </w:rPr>
        <w:t xml:space="preserve">20xx-20_年，参加了中央教科所课程教材研究中心的“九五”科研课题“历史学科创新能力培养”的研究，科研成果论文《创新教育中现代教育技术的应用》被编入中国文联出版社出版的《中国老师丛书》第一辑《历史课学生创新能力培养研究》中。现在正参加另一国家级课题——“现代教育技术与各学科整合”的研究。</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20xx年1—2月，在全国现代教育技术培训中心参加现代教育技术培训。20xx年7月——20xx年2月，参加了东北师范大学历史系世界史专业研究生课程进修班的学习，现已结业。20xx年11月，考取东北师范大学历史系教育硕士（学科教学）。</w:t>
      </w:r>
    </w:p>
    <w:p>
      <w:pPr>
        <w:ind w:left="0" w:right="0" w:firstLine="560"/>
        <w:spacing w:before="450" w:after="450" w:line="312" w:lineRule="auto"/>
      </w:pPr>
      <w:r>
        <w:rPr>
          <w:rFonts w:ascii="宋体" w:hAnsi="宋体" w:eastAsia="宋体" w:cs="宋体"/>
          <w:color w:val="000"/>
          <w:sz w:val="28"/>
          <w:szCs w:val="28"/>
        </w:rPr>
        <w:t xml:space="preserve">鉴于毕业六年来的教育、教学实践经历，我相信自己能够从事好重点高中的历史教学和班主任工作。特别是多年制作课件和网站的经历，使我一定能使贵校的学科教学与现代教育技术整合上一个新的台阶。如果您给我一个发展的机会，我会以一颗真诚的心、饱满的工作热情、勤奋务实的工作作风、快速高效的工作效率回报贵校。手捧菲薄求职之书，心怀自信诚挚之念，我期待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若承蒙赏识，请拨打电话（0433）123456，或用电子邮件*******@与我联系，查看下面网址，您可以进一步了解我，恭盼回音。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20_年小学教师入党申请书范文怎么写三</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六年的生活结束时，是我最割不断的除了那些朋友之外，还有一位我最喜欢的教师。那就是在5和6年级教我的语文班主任教师——贾教师。那天，我和朋友一齐去小学看了一下贾教师。又走在了那条小路上，又坐在了那条陪伴我成长的小路上，好像又回到了小学生活的时间。</w:t>
      </w:r>
    </w:p>
    <w:p>
      <w:pPr>
        <w:ind w:left="0" w:right="0" w:firstLine="560"/>
        <w:spacing w:before="450" w:after="450" w:line="312" w:lineRule="auto"/>
      </w:pPr>
      <w:r>
        <w:rPr>
          <w:rFonts w:ascii="宋体" w:hAnsi="宋体" w:eastAsia="宋体" w:cs="宋体"/>
          <w:color w:val="000"/>
          <w:sz w:val="28"/>
          <w:szCs w:val="28"/>
        </w:rPr>
        <w:t xml:space="preserve">当我踏入学校大门的那一刻，仿佛又回到了六年前。</w:t>
      </w:r>
    </w:p>
    <w:p>
      <w:pPr>
        <w:ind w:left="0" w:right="0" w:firstLine="560"/>
        <w:spacing w:before="450" w:after="450" w:line="312" w:lineRule="auto"/>
      </w:pPr>
      <w:r>
        <w:rPr>
          <w:rFonts w:ascii="宋体" w:hAnsi="宋体" w:eastAsia="宋体" w:cs="宋体"/>
          <w:color w:val="000"/>
          <w:sz w:val="28"/>
          <w:szCs w:val="28"/>
        </w:rPr>
        <w:t xml:space="preserve">我来到了教师的办公室门前，一声“报告”让教师很惊讶，来世在午休呀!教师开了门说：“一暑假没见，长高了呀!”教师还是以前那么高贵美丽。我走进了办公室。最先看到教师的办公桌上的一张照片，那是我们的毕业照片呀，那是我们和教师照的呀!</w:t>
      </w:r>
    </w:p>
    <w:p>
      <w:pPr>
        <w:ind w:left="0" w:right="0" w:firstLine="560"/>
        <w:spacing w:before="450" w:after="450" w:line="312" w:lineRule="auto"/>
      </w:pPr>
      <w:r>
        <w:rPr>
          <w:rFonts w:ascii="宋体" w:hAnsi="宋体" w:eastAsia="宋体" w:cs="宋体"/>
          <w:color w:val="000"/>
          <w:sz w:val="28"/>
          <w:szCs w:val="28"/>
        </w:rPr>
        <w:t xml:space="preserve">在和教师聊天的过程中我看到了一个与平常不一样的老。教师没有了给我们上课时的几分威严，这时的教师和我们一样放肆地笑着。欢乐的时光总是那么短暂，说再见的时候到了。我们依依不舍的跟教师告别又走到了初中的学校。</w:t>
      </w:r>
    </w:p>
    <w:p>
      <w:pPr>
        <w:ind w:left="0" w:right="0" w:firstLine="560"/>
        <w:spacing w:before="450" w:after="450" w:line="312" w:lineRule="auto"/>
      </w:pPr>
      <w:r>
        <w:rPr>
          <w:rFonts w:ascii="宋体" w:hAnsi="宋体" w:eastAsia="宋体" w:cs="宋体"/>
          <w:color w:val="000"/>
          <w:sz w:val="28"/>
          <w:szCs w:val="28"/>
        </w:rPr>
        <w:t xml:space="preserve">我想着教师和我们一齐举办的活动还是很甜蜜。我永远都忘不了那次的成语故事比赛，我获奖时，同学和教师给我鼓掌的情景，我永远都忘不了，当我们把各自做的菜拿到学校去，很快的被抢光，一边吃着，然后再相视笑一下的情景。</w:t>
      </w:r>
    </w:p>
    <w:p>
      <w:pPr>
        <w:ind w:left="0" w:right="0" w:firstLine="560"/>
        <w:spacing w:before="450" w:after="450" w:line="312" w:lineRule="auto"/>
      </w:pPr>
      <w:r>
        <w:rPr>
          <w:rFonts w:ascii="宋体" w:hAnsi="宋体" w:eastAsia="宋体" w:cs="宋体"/>
          <w:color w:val="000"/>
          <w:sz w:val="28"/>
          <w:szCs w:val="28"/>
        </w:rPr>
        <w:t xml:space="preserve">这一切的一切我怎能忘记，贾教师带给我们的欢乐我一辈子都不会忘掉。</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20_年小学教师入党申请书范文怎么写四</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课，看了那么多书，记了厚厚的笔记，回去还得慢慢消化。使我们对教育教学的理论与方法掌握得更加系统，使我感到比原来站得高了，看得远了。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年月，我参加了省农村小学教师“领雁工程”教师培训。这次培训给我们提供了一个再学习、再提高的机会，让我们能聚集在一起相互交流，共同学习，取长补短，共同提高。通过这次培训，收获很多，眼界开阔了，思考问题能站在更高的境界，许多疑问得到了解决或者启发。我们不仅学到了丰富的知识，进一步提高了业务素质。在培训期间，湖州师范学院为我们安排了专题讲座，每一场讲座都好比一份美味大餐，拓展我们的视界，提升我们的认识。学院还为我们提供了实践机会，学员现场研讨更让我们难忘。学员们多次开展研讨，研讨中没有虚假的恭维，只有真知灼见、真实流露;没有形式上的大话、套话，只有深入思考后的针锋相对。现场研讨，成为思维交锋、不同地域多元教研文化交融的平台。认识，在交流中提升;情感，在交流中深化。</w:t>
      </w:r>
    </w:p>
    <w:p>
      <w:pPr>
        <w:ind w:left="0" w:right="0" w:firstLine="560"/>
        <w:spacing w:before="450" w:after="450" w:line="312" w:lineRule="auto"/>
      </w:pPr>
      <w:r>
        <w:rPr>
          <w:rFonts w:ascii="宋体" w:hAnsi="宋体" w:eastAsia="宋体" w:cs="宋体"/>
          <w:color w:val="000"/>
          <w:sz w:val="28"/>
          <w:szCs w:val="28"/>
        </w:rPr>
        <w:t xml:space="preserve">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本次培训的形式除了请专家、教授给我们开展讲座，而且还进行了让我们老师分组合作，上课、评课的培训方式。这种学习方式，自我认为非常好!对于上课的老师，我发自心底的由衷感谢。因为他们在繁杂的日常工作中还要承担公开课给我们学习和讨论，真是要付出不少心思和精力的。而且，辛辛苦苦上完课，还要接受我们的讨论和修改建议，这个过程是需要较强的心理承受能力的。上完课马上评析，给我们趁热打铁的机会，互相交流的机会。这种学习方式是最直接的，也最容易被我们一线老师接受和消化的东西。让我感觉也是最有效率的。</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培训是给新员工或现有员工传授其完成本职工作所必需的正确思维认知、基本知识和技能的过程。</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应受到尊重。教师要发自内心地爱学生，努力发现学生多方面的优点，欣赏学生的每一点进步，学生只有感受到老师的爱和尊重，方能愉快地学习，健康的成长。在信息时代，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的内涵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全县中小学部分教师经过五天紧张而充实的集中培训，今天就要结业了。这期培训班，通式培训了三个大课时，同时还举办了听优质示范课、讲展示课等多项活动，本期培训班日程短、内容多、要求高，侧重于开拓大家的眼界、进一步培养大家的教育教学能力。从培训过程和活动效果看，收到了预期效果!为了及时总结办班经验，引导大家进一步明确学习目的和努力方向，今天，我们在这里举办结业典礼。主要有四项议程，</w:t>
      </w:r>
    </w:p>
    <w:p>
      <w:pPr>
        <w:ind w:left="0" w:right="0" w:firstLine="560"/>
        <w:spacing w:before="450" w:after="450" w:line="312" w:lineRule="auto"/>
      </w:pPr>
      <w:r>
        <w:rPr>
          <w:rFonts w:ascii="宋体" w:hAnsi="宋体" w:eastAsia="宋体" w:cs="宋体"/>
          <w:color w:val="000"/>
          <w:sz w:val="28"/>
          <w:szCs w:val="28"/>
        </w:rPr>
        <w:t xml:space="preserve">二、积极实践，不断提升完善</w:t>
      </w:r>
    </w:p>
    <w:p>
      <w:pPr>
        <w:ind w:left="0" w:right="0" w:firstLine="560"/>
        <w:spacing w:before="450" w:after="450" w:line="312" w:lineRule="auto"/>
      </w:pPr>
      <w:r>
        <w:rPr>
          <w:rFonts w:ascii="宋体" w:hAnsi="宋体" w:eastAsia="宋体" w:cs="宋体"/>
          <w:color w:val="000"/>
          <w:sz w:val="28"/>
          <w:szCs w:val="28"/>
        </w:rPr>
        <w:t xml:space="preserve">1、首先要有终身学习的观点。当今社会、科技飞速发展，只有不断学习，方能与时俱进，以全新的眼光观察和指导自己的教学工作，时代对教师提出了非常高的要求，教师要学习的东西越来越多元化，多学科的知识都要涉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2、把学到的观念方法落实在教育教学工作中。帮助学生确定适当的学习目标，指导学生形成良好的学习习惯，掌握学习策略和发展能力，创设丰富的教学情境，激发学生的学习动机和学习兴趣，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3、向同行学习，不断提升自己。这次培训，接触到了许多优秀的教师同行，他们不但有着扎实的教学功底，更有着锐意进取的钻研精神，他们不怕苦不怕难，与他们探讨、交流，不仅使自己在业务上有所得，更在思想上时刻提醒自己，化紧迫感和危机感为动力。社会不断发展，竞争日益激烈，只有自己不松懈，坚持学习教育理论，同时在思想品德上不断提升自己，使自己既有过硬的业务水平，更有教师具有的道德情操，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三、提高教育教学能力：</w:t>
      </w:r>
    </w:p>
    <w:p>
      <w:pPr>
        <w:ind w:left="0" w:right="0" w:firstLine="560"/>
        <w:spacing w:before="450" w:after="450" w:line="312" w:lineRule="auto"/>
      </w:pPr>
      <w:r>
        <w:rPr>
          <w:rFonts w:ascii="宋体" w:hAnsi="宋体" w:eastAsia="宋体" w:cs="宋体"/>
          <w:color w:val="000"/>
          <w:sz w:val="28"/>
          <w:szCs w:val="28"/>
        </w:rPr>
        <w:t xml:space="preserve">实施素质教育推进新课改形势下的教育教学本质是把握社会发展对人的发展的基本需要，确立培养目标，把握学生年龄个性特点。</w:t>
      </w:r>
    </w:p>
    <w:p>
      <w:pPr>
        <w:ind w:left="0" w:right="0" w:firstLine="560"/>
        <w:spacing w:before="450" w:after="450" w:line="312" w:lineRule="auto"/>
      </w:pPr>
      <w:r>
        <w:rPr>
          <w:rFonts w:ascii="宋体" w:hAnsi="宋体" w:eastAsia="宋体" w:cs="宋体"/>
          <w:color w:val="000"/>
          <w:sz w:val="28"/>
          <w:szCs w:val="28"/>
        </w:rPr>
        <w:t xml:space="preserve">1、育人能力：(1)重于观察、勤于了解、乐于交流、善于沟通。(2)细心培养，精心塑造，耐心转换、爱心评价。要善于差异评价，提倡无错评价。</w:t>
      </w:r>
    </w:p>
    <w:p>
      <w:pPr>
        <w:ind w:left="0" w:right="0" w:firstLine="560"/>
        <w:spacing w:before="450" w:after="450" w:line="312" w:lineRule="auto"/>
      </w:pPr>
      <w:r>
        <w:rPr>
          <w:rFonts w:ascii="宋体" w:hAnsi="宋体" w:eastAsia="宋体" w:cs="宋体"/>
          <w:color w:val="000"/>
          <w:sz w:val="28"/>
          <w:szCs w:val="28"/>
        </w:rPr>
        <w:t xml:space="preserve">2、教学能力：(1)课前设计能力，要领会课程标准、激活教材内容。(2)课堂驾驭能力：要娴于技能、胜于调控、精于启发、善于表达。语言表达要准确规范、朴实、风趣。(3)课后反思能力：体现了知识再认识、方法再改进、过程再体验，体现后再提升能力，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3、科研能力：(1)提高教科研能力是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今后我会学以致用，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2025-05-02T20:15:51+08:00</dcterms:created>
  <dcterms:modified xsi:type="dcterms:W3CDTF">2025-05-02T20:15:51+08:00</dcterms:modified>
</cp:coreProperties>
</file>

<file path=docProps/custom.xml><?xml version="1.0" encoding="utf-8"?>
<Properties xmlns="http://schemas.openxmlformats.org/officeDocument/2006/custom-properties" xmlns:vt="http://schemas.openxmlformats.org/officeDocument/2006/docPropsVTypes"/>
</file>