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最新入党申请书例文入党申请书入党申请书范本(八篇)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例文入党申请书入党申请书范本一中国共产党是中国工人阶级的先锋队，是中国各族人民利益的忠实代表，是中国社会主义事业的领导核心。党的最终目标是实现共产主义的社会制度。因此，我志愿加入中国共产党，并愿意为党的事业奋斗终身!我是一名普...</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但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学校党委的正确引导、支部及联系人的培养教育、周围同道的关心接济和自身的不懈努力，使我在政治思想上更加成熟，对党的目标、宗旨、任务等认识更加周全、更加深刻，更加坚定共产党信心，更加增强了为党的事业、为共产主义事业奋斗终身的信心和勇气。经过近一段时间的自己学习和党员的接济，本人在思想上积极要求上进，在工作中向党员同道看齐，对党的认识更加深刻。现将本人近期思想情形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道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共产党员的一项义务作了明确的规定。当即世界科学技术突飞猛进，科学技术对社会，对经济影响愈来愈大。因此，我们要把学习科学、文化和业务知识，掌握做好本职工作的知识和才智，提高到保持党的先进性的高度来认识，从而增强学习科学、文化和业务知识的自觉性和紧迫感。共产党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20xx年，我希望个人有更大的进步，更希望祖国更加的强大!</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请允许我怀着激动与敬畏的心情正式向党组织提出入党申请！从小时候起，党的光辉就在我心中熠熠闪耀，鼓舞着我前进。通过不断的学习，我知道了中国共产党是中华人民共和国唯一合法的执政党，是中国工人阶级的先锋队，是中国各族人民利益的忠实代表，是中国社会主义事业的领导核心。至今为止，中国在中国共产党的领导下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作为一名在党的光辉照耀下成长起来的青年，我从小就认为中国共产党具有优良的传统和作风，只有共产党才能带领中国走向繁荣昌盛国富民安和统一强大，亲身感受到了党领导的改革开放对我国综合国力人民生活水平的显著提高事实雄辩地证实，是发展中国特色社会主义实现中华民族伟大复兴的必由之路，我们党坚持改革开放推动科学发展促进社会和谐的坚定信念和鲜明态度，求真务实催人奋进的新阶段伟大行动纲领，都使我激动万分，再结合自己的经历，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习近平***站在党和国家发展的历史高度，反复强调：“要加强党的先进性建设，提高党的执政能力，最终要落实到实现好、维护好、发展好最广大人民的根本利益上来。这是衡量党的一切工作是非得失的根本标准，也是衡量党的先进性的根本标准。”</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你说的办法对人民有好处，我们就照你的办。\" 人民需要党，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并绝对支持以胡锦涛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最新入党申请书例文入党申请书入党申请书范本六</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今天,我怀着无比崇敬和激动的心情,写下我的入党申请书——我宣誓,我志愿加入中国农工民主党。我叫xxx,男,汉族,现年38岁,大学本科学历,现在xx大学在职研究生班进修,中学高级职称,就职于xx省xx高中,担任副校长,主抓教学工作。</w:t>
      </w:r>
    </w:p>
    <w:p>
      <w:pPr>
        <w:ind w:left="0" w:right="0" w:firstLine="560"/>
        <w:spacing w:before="450" w:after="450" w:line="312" w:lineRule="auto"/>
      </w:pPr>
      <w:r>
        <w:rPr>
          <w:rFonts w:ascii="宋体" w:hAnsi="宋体" w:eastAsia="宋体" w:cs="宋体"/>
          <w:color w:val="000"/>
          <w:sz w:val="28"/>
          <w:szCs w:val="28"/>
        </w:rPr>
        <w:t xml:space="preserve">在单位,我一直是科研尖兵,在繁重的教学领导工作中,一直带领我校教师,积极展开教育科学研究。20_年,由我指导和参与的课题《编演课本剧提高学生综合素质研究》获xx市教育科研一等奖;20_年,课题《中学生创造思维和创新能力培养研究》获xx市教育科研一等奖。1998年,参与编写教材《应用文写作》一书,在全省31所中专学校推广应用;1999年,与本盟现任xx市民盟副主委xx同志共同主编《素质教育教法与学法研究》一书,在全国发行。同时,有《不在云端漫步,只在地上舞蹈》等3篇论文在《教师》、《语文周报》等杂志、报纸上发表,并有多篇教学论文在省地教育论文交流评审活动中荣获一、二等奖。还有散文《家乡的秋》、杂文《钻洞》被收入《全国语文教师精短文学大系》一书。或许是我的勤于耕耘得到了领导的认同吧,20_年、20_年,我分别被县地两级市委市政府授予xx市优秀教师和xx市优秀教师的光荣称号。</w:t>
      </w:r>
    </w:p>
    <w:p>
      <w:pPr>
        <w:ind w:left="0" w:right="0" w:firstLine="560"/>
        <w:spacing w:before="450" w:after="450" w:line="312" w:lineRule="auto"/>
      </w:pPr>
      <w:r>
        <w:rPr>
          <w:rFonts w:ascii="宋体" w:hAnsi="宋体" w:eastAsia="宋体" w:cs="宋体"/>
          <w:color w:val="000"/>
          <w:sz w:val="28"/>
          <w:szCs w:val="28"/>
        </w:rPr>
        <w:t xml:space="preserve">通过学习中国农工民主党的有关材料,我认识到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翻开党史,中国农工民主党走过近八十年的光荣历史,辉映在中国旧民主主义革命和新民主主义革命时期,辉映在社会主义革命和建设年代,辉映在改革开放的光辉史册中。</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是一名教师,你也许会说,一名教师为什么要加入这样的一个组织?因为我深深地被农工党先进的思想所熏陶,被身边先进的人物影响着,在我周围先进的农工党员为我做了很好的榜样。他们为党的事业踏踏实实、默默无闻地贡献着自己的光和热,使我对这个先进的政党有了更深的了解。因此我深切希望能加入这个优秀的组织,以便我更好地提高理论水平,努力工作,在自己的岗位上发挥应有的力量。在平常的工作中我将坚定不移地扞卫党的至高利益,自觉地围绕党的至高利益开展工作。和谐是当今社会的主流,团结是党派工作永恒的主题,协商合作是民主党派的主要工作方式。作为一名中国农工民主党申请者,要顾全大局,维护大局,并切实做到:有利团结的事多做,不利团结的事不做;有利团结的话多说,不利团结的话不说。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86年光荣的斗争道路，中国共产党从小到大、从弱到强、从幼稚到成熟，不断发展壮大。在长期的革命过程中，先后形成了分别以毛泽东、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第一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第一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最新入党申请书例文入党申请书入党申请书范本八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入党申请书提纲范文节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2025-05-02T10:53:09+08:00</dcterms:created>
  <dcterms:modified xsi:type="dcterms:W3CDTF">2025-05-02T10:53:09+08:00</dcterms:modified>
</cp:coreProperties>
</file>

<file path=docProps/custom.xml><?xml version="1.0" encoding="utf-8"?>
<Properties xmlns="http://schemas.openxmlformats.org/officeDocument/2006/custom-properties" xmlns:vt="http://schemas.openxmlformats.org/officeDocument/2006/docPropsVTypes"/>
</file>