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有关大一入党申请书范文简短(2篇)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一入党申请书范文简短一我志愿加入中国共产党，愿意为共产主义事业奋斗终身。在此，我怀着激动地心情向尊敬的党组织提交我的入党申请书。中国共产党是中国工人阶级的先锋队，是社会主义事业的领导核心，是一个践行马克思列宁主义，并坚持与中国国情相结...</w:t>
      </w:r>
    </w:p>
    <w:p>
      <w:pPr>
        <w:ind w:left="0" w:right="0" w:firstLine="560"/>
        <w:spacing w:before="450" w:after="450" w:line="312" w:lineRule="auto"/>
      </w:pPr>
      <w:r>
        <w:rPr>
          <w:rFonts w:ascii="黑体" w:hAnsi="黑体" w:eastAsia="黑体" w:cs="黑体"/>
          <w:color w:val="000000"/>
          <w:sz w:val="36"/>
          <w:szCs w:val="36"/>
          <w:b w:val="1"/>
          <w:bCs w:val="1"/>
        </w:rPr>
        <w:t xml:space="preserve">有关大一入党申请书范文简短一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共产党的诞生是开天辟地的大事件，自从有了中国共产党，中国革命的面目就焕然一新。在新民主主义革命时期，党领导着全国各族人民，在毛泽东思想的指引下，推翻了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中国的革命实践证明，没有中国共产党就没有新中国；没有中国共产党的领导，就没有现在富强的中国。</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大一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有关大一入党申请书范文简短二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2025-05-02T11:45:17+08:00</dcterms:created>
  <dcterms:modified xsi:type="dcterms:W3CDTF">2025-05-02T11:45:17+08:00</dcterms:modified>
</cp:coreProperties>
</file>

<file path=docProps/custom.xml><?xml version="1.0" encoding="utf-8"?>
<Properties xmlns="http://schemas.openxmlformats.org/officeDocument/2006/custom-properties" xmlns:vt="http://schemas.openxmlformats.org/officeDocument/2006/docPropsVTypes"/>
</file>