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有关入党申请谈话入党申请谈话范文(精)(四篇)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有关入党申请谈话入党申请谈话范文(精)一该同学自进入我校以来，思想不断要求进步，主动递交入党申请书，积极参加系内初级党课班的培训，认真学习马列主义、毛泽东思想、邓小平理论和“三个代表” 重要思想，定期向党组织递交思想汇报，在高级院党课班的培...</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有关入党申请谈话入党申请谈话范文(精)一</w:t>
      </w:r>
    </w:p>
    <w:p>
      <w:pPr>
        <w:ind w:left="0" w:right="0" w:firstLine="560"/>
        <w:spacing w:before="450" w:after="450" w:line="312" w:lineRule="auto"/>
      </w:pPr>
      <w:r>
        <w:rPr>
          <w:rFonts w:ascii="宋体" w:hAnsi="宋体" w:eastAsia="宋体" w:cs="宋体"/>
          <w:color w:val="000"/>
          <w:sz w:val="28"/>
          <w:szCs w:val="28"/>
        </w:rPr>
        <w:t xml:space="preserve">该同学自进入我校以来，思想不断要求进步，主动递交入党申请书，积极参加系内初级党课班的培训，认真学习马列主义、毛泽东思想、邓小平理论和“三个代表” 重要思想，定期向党组织递交思想汇报，在高级院党课班的培训中，担任小组长，认真总结每堂课的学习内容，及时向党组织汇报自己的学习情况，并在高级党课班的考试中取得优异成绩，获得“优秀学员”称号，之后获得 “优秀团员”称号。在20_年12月加入中国共产党，成为一名中共预备党员，在随后的一年中，该同学仍坚持以党员的标准严格要求自己，在各方面追求进步，于20_年12月如期转正成为一名中共党员。</w:t>
      </w:r>
    </w:p>
    <w:p>
      <w:pPr>
        <w:ind w:left="0" w:right="0" w:firstLine="560"/>
        <w:spacing w:before="450" w:after="450" w:line="312" w:lineRule="auto"/>
      </w:pPr>
      <w:r>
        <w:rPr>
          <w:rFonts w:ascii="宋体" w:hAnsi="宋体" w:eastAsia="宋体" w:cs="宋体"/>
          <w:color w:val="000"/>
          <w:sz w:val="28"/>
          <w:szCs w:val="28"/>
        </w:rPr>
        <w:t xml:space="preserve">该同学子入学以来一直担任团支书，曾任系团委组织部委员，一直严格要求自己，积极参加集体活动，认真完成上级分配的各项任务。</w:t>
      </w:r>
    </w:p>
    <w:p>
      <w:pPr>
        <w:ind w:left="0" w:right="0" w:firstLine="560"/>
        <w:spacing w:before="450" w:after="450" w:line="312" w:lineRule="auto"/>
      </w:pPr>
      <w:r>
        <w:rPr>
          <w:rFonts w:ascii="宋体" w:hAnsi="宋体" w:eastAsia="宋体" w:cs="宋体"/>
          <w:color w:val="000"/>
          <w:sz w:val="28"/>
          <w:szCs w:val="28"/>
        </w:rPr>
        <w:t xml:space="preserve">作为团支书，她与班级学生干部共同配合，组织了多项活动，增强了班级凝聚力。组织同学参观科技博物馆，在增长科技知识的同时还为新到一起的同学组织了交流的机会，此次活动还在我校的“五四团日活动”中获得优胜奖;随后组织同学到松堂关怀医院做志愿者活动，为临终老人带来欢乐;在听说有人身患白血病时，又组织同学捐款达200多元。该同学所在班级获得“优秀团支部”称号。在今年迎评估阶段，组织班级同学参加会计系全民健身跳绳比赛，比赛成绩虽不理想，但给同学们带来了许多乐趣。除此之外，还带领班级同学积极向党组织靠拢，目前，已有六名同学光荣地加入中国共产党。</w:t>
      </w:r>
    </w:p>
    <w:p>
      <w:pPr>
        <w:ind w:left="0" w:right="0" w:firstLine="560"/>
        <w:spacing w:before="450" w:after="450" w:line="312" w:lineRule="auto"/>
      </w:pPr>
      <w:r>
        <w:rPr>
          <w:rFonts w:ascii="宋体" w:hAnsi="宋体" w:eastAsia="宋体" w:cs="宋体"/>
          <w:color w:val="000"/>
          <w:sz w:val="28"/>
          <w:szCs w:val="28"/>
        </w:rPr>
        <w:t xml:space="preserve">在担任系分团委组织部委员期间，工作热情、认真负责，组织新生参加初级党课班的培训，参与系入党积极分子演讲比赛的策划工作，组织会计系的升旗仪式，院、系的各项活动中负责学生签到工作，以饱满的热情投入到各项工作中。在两年均获得“优秀学生干部”称号。</w:t>
      </w:r>
    </w:p>
    <w:p>
      <w:pPr>
        <w:ind w:left="0" w:right="0" w:firstLine="560"/>
        <w:spacing w:before="450" w:after="450" w:line="312" w:lineRule="auto"/>
      </w:pPr>
      <w:r>
        <w:rPr>
          <w:rFonts w:ascii="宋体" w:hAnsi="宋体" w:eastAsia="宋体" w:cs="宋体"/>
          <w:color w:val="000"/>
          <w:sz w:val="28"/>
          <w:szCs w:val="28"/>
        </w:rPr>
        <w:t xml:space="preserve">该同学虽然同时担任几个职务，但并没影响其学习成绩。她一直严格要求自己，学习刻苦努力，遇到难题懂得与同学互相交流，有自己的学习方法与奋斗目标，在综合积分排名第二，获得一等人民奖学金;学年综合积分排名第三，获得二等人民奖学金。在不断的努力学习中，顺利通过大学英语四、六级。该同学还在一帮一活动中，积极帮助同学复习功课，不断提高学习成绩。</w:t>
      </w:r>
    </w:p>
    <w:p>
      <w:pPr>
        <w:ind w:left="0" w:right="0" w:firstLine="560"/>
        <w:spacing w:before="450" w:after="450" w:line="312" w:lineRule="auto"/>
      </w:pPr>
      <w:r>
        <w:rPr>
          <w:rFonts w:ascii="宋体" w:hAnsi="宋体" w:eastAsia="宋体" w:cs="宋体"/>
          <w:color w:val="000"/>
          <w:sz w:val="28"/>
          <w:szCs w:val="28"/>
        </w:rPr>
        <w:t xml:space="preserve">该同学在生活中，积极主动帮助有困难的同学，关心他人。在宿舍内，积极主动打扫，维护室内卫生，多次获得优秀宿舍称号。该同学具有较强的责任心，乐于助人，带动同学向顾家沟贫困学生捐赠衣物。在这次的献血活动中，又毫不犹豫地报名参加，同时也呼吁其他同学一起义务献血。</w:t>
      </w:r>
    </w:p>
    <w:p>
      <w:pPr>
        <w:ind w:left="0" w:right="0" w:firstLine="560"/>
        <w:spacing w:before="450" w:after="450" w:line="312" w:lineRule="auto"/>
      </w:pPr>
      <w:r>
        <w:rPr>
          <w:rFonts w:ascii="宋体" w:hAnsi="宋体" w:eastAsia="宋体" w:cs="宋体"/>
          <w:color w:val="000"/>
          <w:sz w:val="28"/>
          <w:szCs w:val="28"/>
        </w:rPr>
        <w:t xml:space="preserve">该同学在各方面均取得较好成绩，但从不骄傲，认真、虚心地接受同学们的批评与建议，敢于面对困难，不断奋斗，追求更大的进步。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有关入党申请谈话入党申请谈话范文(精)二</w:t>
      </w:r>
    </w:p>
    <w:p>
      <w:pPr>
        <w:ind w:left="0" w:right="0" w:firstLine="560"/>
        <w:spacing w:before="450" w:after="450" w:line="312" w:lineRule="auto"/>
      </w:pPr>
      <w:r>
        <w:rPr>
          <w:rFonts w:ascii="宋体" w:hAnsi="宋体" w:eastAsia="宋体" w:cs="宋体"/>
          <w:color w:val="000"/>
          <w:sz w:val="28"/>
          <w:szCs w:val="28"/>
        </w:rPr>
        <w:t xml:space="preserve">我叫，1982年9月4日出生于广东省深圳市一个普通的家庭，20xx年5月加入共青团组织，并于20xx年出递交了入党申请书，现在在深圳火车站运转车间工作。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20xx年12月我光荣退伍，20xx年5月我有幸加入深圳火车站成为一名铁路职工。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有关入党申请谈话入党申请谈话范文(精)三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7月被党组织批准为一名光荣的中国共产党预备党员，这一光荣称号不断激励着我，成为我工作、学习、生活的新动力。在这一年里，我有了一种新的归属感，在这个充满温暖，充满力量的集体中，我不断成长。在我的预备期届满之际，我郑重向党组织提出转正申请。并将我入党一年来的思想、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并始终抱以最大的热忱，对周围的人真诚相待，相儒以沫，这些都是我觉得理所当然的，那也是做人最基本的准则。那是一种无愧于心，凡事尽力而为之的处世生活态度，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发展会上，支部及培养人诚恳地向我提出要求，指出我的不足，当时我的心情是既激动又忐忑的。能够成为一名预备党员我很自豪;但我也深深感觉到，入党的沉重，入党决不是一件草率的事情。党员不仅仅是一种身份，一种荣誉，更意味着一种责任，一份追求。由此让我觉得自己不再是普通人，而是有着伟大理想和坚定信念的共产党人，这使我在做任何事情的时候，都多了几分思虑，我会首先想到。</w:t>
      </w:r>
    </w:p>
    <w:p>
      <w:pPr>
        <w:ind w:left="0" w:right="0" w:firstLine="560"/>
        <w:spacing w:before="450" w:after="450" w:line="312" w:lineRule="auto"/>
      </w:pPr>
      <w:r>
        <w:rPr>
          <w:rFonts w:ascii="宋体" w:hAnsi="宋体" w:eastAsia="宋体" w:cs="宋体"/>
          <w:color w:val="000"/>
          <w:sz w:val="28"/>
          <w:szCs w:val="28"/>
        </w:rPr>
        <w:t xml:space="preserve">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 一年来，在党组织的培养教育下，在党员同志们的悉心帮助下，我积极参加</w:t>
      </w:r>
    </w:p>
    <w:p>
      <w:pPr>
        <w:ind w:left="0" w:right="0" w:firstLine="560"/>
        <w:spacing w:before="450" w:after="450" w:line="312" w:lineRule="auto"/>
      </w:pPr>
      <w:r>
        <w:rPr>
          <w:rFonts w:ascii="宋体" w:hAnsi="宋体" w:eastAsia="宋体" w:cs="宋体"/>
          <w:color w:val="000"/>
          <w:sz w:val="28"/>
          <w:szCs w:val="28"/>
        </w:rPr>
        <w:t xml:space="preserve">理论学习和党内活动，使自己在思想、工作和作风上都取得了一定进步，理论水平、党性修养得到了进一步提高。在预备期里，我认真学习“三个代表”重要思想、十六大精神、《党课》、《党建研究》、《新党章》和《南宁组工》等手册和读物，不断充实自己、提高自己，特别是通过城区举办的两个条例党课学习活动，使我深入学习《中国共产党党内监督条例(试行)》和《中国共产党纪律处分条例》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制度、按规定要求工作，以争取较好地完成工作任务，在同事中起到了党员的先锋模范作用。</w:t>
      </w:r>
    </w:p>
    <w:p>
      <w:pPr>
        <w:ind w:left="0" w:right="0" w:firstLine="560"/>
        <w:spacing w:before="450" w:after="450" w:line="312" w:lineRule="auto"/>
      </w:pPr>
      <w:r>
        <w:rPr>
          <w:rFonts w:ascii="宋体" w:hAnsi="宋体" w:eastAsia="宋体" w:cs="宋体"/>
          <w:color w:val="000"/>
          <w:sz w:val="28"/>
          <w:szCs w:val="28"/>
        </w:rPr>
        <w:t xml:space="preserve">所负责的党校工作，做到年初有计划，年终有总结，极力办好各类培训班，今年共举办培训班33期，完成调研文章1篇，参加研讨学习会1次。积极做好远程教育网络站点的建设维护工作，城区三个站点全年共组织收看10次，观看人数达上千人。在党的组织建设工作中，及时掌握党员动态信息，作好调研统计工作。</w:t>
      </w:r>
    </w:p>
    <w:p>
      <w:pPr>
        <w:ind w:left="0" w:right="0" w:firstLine="560"/>
        <w:spacing w:before="450" w:after="450" w:line="312" w:lineRule="auto"/>
      </w:pPr>
      <w:r>
        <w:rPr>
          <w:rFonts w:ascii="宋体" w:hAnsi="宋体" w:eastAsia="宋体" w:cs="宋体"/>
          <w:color w:val="000"/>
          <w:sz w:val="28"/>
          <w:szCs w:val="28"/>
        </w:rPr>
        <w:t xml:space="preserve">平常作好党内统计数据库的维护工作，定期到基层进行检查维护，并每季度对数据进行一次全面维护，年终做好统计上报准备工作，并举办一期培训班，对各级党(工)委及支部统计人员进行，还下到基层组织安装维护并检查督促工作。在档案管理工作中，能发挥主观能动性，积极为办理干部住房补贴提供所需材料;全年共收入零散档案526份，到市里查找档案41人次，办理借阅档案28人次，转出零散档案36份，转出个人档案1份。在全员干部培训工作上，能统筹安排时间，发放全员干部培训证书，并做好登记管理工作，共发放证书2749本。</w:t>
      </w:r>
    </w:p>
    <w:p>
      <w:pPr>
        <w:ind w:left="0" w:right="0" w:firstLine="560"/>
        <w:spacing w:before="450" w:after="450" w:line="312" w:lineRule="auto"/>
      </w:pPr>
      <w:r>
        <w:rPr>
          <w:rFonts w:ascii="宋体" w:hAnsi="宋体" w:eastAsia="宋体" w:cs="宋体"/>
          <w:color w:val="000"/>
          <w:sz w:val="28"/>
          <w:szCs w:val="28"/>
        </w:rPr>
        <w:t xml:space="preserve">在今年开展的“乡土教材”百部电教片拍摄工作中，不怕苦不怕累，全程跟拍协助宣传部调研选材拍摄，今年共完成3部电教片。在“树组工干部形象”学教活动中，能认真学习领会活动精神，做到“四个有，五个一”，做好学习记录和读书笔记。今年我还特别注意加强信息工作，全年共报送信息5条，有3条分别在《**组工快讯》第27、33、98期上发表，现各项工作都完成地较好。</w:t>
      </w:r>
    </w:p>
    <w:p>
      <w:pPr>
        <w:ind w:left="0" w:right="0" w:firstLine="560"/>
        <w:spacing w:before="450" w:after="450" w:line="312" w:lineRule="auto"/>
      </w:pPr>
      <w:r>
        <w:rPr>
          <w:rFonts w:ascii="宋体" w:hAnsi="宋体" w:eastAsia="宋体" w:cs="宋体"/>
          <w:color w:val="000"/>
          <w:sz w:val="28"/>
          <w:szCs w:val="28"/>
        </w:rPr>
        <w:t xml:space="preserve">当今世界科技发展日新月异。共产党员是工人阶级的先锋队，是中国先进生产力发展方向的代表。</w:t>
      </w:r>
    </w:p>
    <w:p>
      <w:pPr>
        <w:ind w:left="0" w:right="0" w:firstLine="560"/>
        <w:spacing w:before="450" w:after="450" w:line="312" w:lineRule="auto"/>
      </w:pPr>
      <w:r>
        <w:rPr>
          <w:rFonts w:ascii="宋体" w:hAnsi="宋体" w:eastAsia="宋体" w:cs="宋体"/>
          <w:color w:val="000"/>
          <w:sz w:val="28"/>
          <w:szCs w:val="28"/>
        </w:rPr>
        <w:t xml:space="preserve">一年来我不断加强学习，用科学的共产主义思想武装自己，用丰富的科学文化充实自己，今年我参加了市里公派攻读在职研究生学历的考试，并参加了北京新起点学校的mba考前培训班的学习;还于今年7月参加了全市远程教育网络业务培训班，回来后对各站点均进行了升级安装;9月参加了档案管理员培训班，并开始着手档案的申报等级准备工作，11月参加了党内统计数据库业务培训班，并对下级基层组织进行了培训，现已建库到社区支部一级。</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主要是理论学习的主动性还不够，以理论联系、指导工作的水平还有待提高，工作态度还不够严谨，工作缺乏主动性、创新性。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有关入党申请谈话入党申请谈话范文(精)四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全党用邓小平理论、“三个代表”重要思想和党的基本路线统一思想，统一行动，深入贯彻落实科学发展观，并且毫不动摇地长期坚持下去。为建设更加美好的社会贡献自己的力量并在此过程中展现自己的人生价值、完善自我是我内心深处的愿望,我志愿加入中国入党申请书范文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光荣的税务工作者，是中国共产党把我从一个不懂事的孩子培养成为一名具有大学文化程度的国家公务员，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xx届全会会议精神，通过学习加深对“三个代表”精神实质的理解，在理解中改造自己的人生观、价值观和世界观，思想上有了极大进步。在进入税务系统后，我踏实肯干，认真完成本职工作。在工作中，我任劳任怨，起到了模范带头作用。同时，在生活中，我接触到了入党申请书范文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党申请书范文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2025-05-02T20:18:31+08:00</dcterms:created>
  <dcterms:modified xsi:type="dcterms:W3CDTF">2025-05-02T20:18:31+08:00</dcterms:modified>
</cp:coreProperties>
</file>

<file path=docProps/custom.xml><?xml version="1.0" encoding="utf-8"?>
<Properties xmlns="http://schemas.openxmlformats.org/officeDocument/2006/custom-properties" xmlns:vt="http://schemas.openxmlformats.org/officeDocument/2006/docPropsVTypes"/>
</file>