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关于高二入党申请书范本(二篇)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关于高二入党申请书范本一我叫，汉族，于1993年2月2日出生 在湖南省益阳市的一个小村庄，现在是高一的一名普通学生。我家住在农场村，在那里我的父母带着我们姐妹两个过着平凡而幸福的生活。我的父母都是忠厚老实的农民群众，虽然他们不是党员，但是却...</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关于高二入党申请书范本一</w:t>
      </w:r>
    </w:p>
    <w:p>
      <w:pPr>
        <w:ind w:left="0" w:right="0" w:firstLine="560"/>
        <w:spacing w:before="450" w:after="450" w:line="312" w:lineRule="auto"/>
      </w:pPr>
      <w:r>
        <w:rPr>
          <w:rFonts w:ascii="宋体" w:hAnsi="宋体" w:eastAsia="宋体" w:cs="宋体"/>
          <w:color w:val="000"/>
          <w:sz w:val="28"/>
          <w:szCs w:val="28"/>
        </w:rPr>
        <w:t xml:space="preserve">我叫，汉族，于1993年2月2日出生 在湖南省益阳市的一个小村庄，现在是高一的一名普通学生。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_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_下半年，我对着新的目标开始了新的奋斗和跋涉。怀着激动的心情，我向党组织递交了入党申请书，表明自己的理想和愿望，我愿意加入中国共产党，为共产主义事业奋斗终身，并于20_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xx年年在*中学读书。xx年年进入**科技大学读书，xx年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