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有关入党申请书末尾格式简短</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申请书末尾格式简短一我是一个在党的阳光沐浴下成长起来的新时代青年，从小就听老一辈人讲红军年代的故事，就在那时“没有共产党就没有新中国”，这句话就深深的烙在了我的心中。所以自小在学习上、生活上我始终追求积极上进的心态，在老一辈人的革命...</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有关入党申请书末尾格式简短一</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从小就听老一辈人讲红军年代的故事，就在那时“没有共产党就没有新中国”，这句话就深深的烙在了我的心中。所以自小在学习上、生活上我始终追求积极上进的心态，在老一辈人的革命故事的熏陶中成长，我慢慢以成为一个优秀的党员为奋斗的目标，终于成为大一新生的我有机会向党提交我的入党申请。力求为党和人民作出贡献！</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都关注和学习党的有关理论知识和实践经验，思想上有了极大进步。在祖国不断发展的今天，我们依然会面对种种的艰难和挫折，不管是天灾还是人祸，我们祖国人民在****人的指挥下也能顽强的克服灾难为祖国的明天而奋斗。遇到非典的威胁我们众志成城，也是党冲向最前线积极的组织人们调动资源寻求帮助，努力的遏制了这一场突如其来的瘟疫，挽救了人民的生命。四川特大地震的发生牵动了全祖国的人民，在我们感到恐惧与害怕的时候，在我们失去亲人的时候，在我们无依无靠的时候，党来了，他为人民挽回了财产与生命，同时更送上了那一颗温暖的心，她们不惧怕危险唯独害怕老百姓处于危险当中，她们自始至终全心全意为人民，一刻也不离开群众，一切从人民的利益出发。就在今年我们将又面临一场瘟疫，人民的生命又再一次受到了威胁。可我坚信，有党领导的团队是解救人民于水深火热的灾难中的唯一伟大的力量，是一心一意服务全体劳动人民，创造先进生产力和先进文明的核心力量。所以只要我们众志成城，团结一致，任何灾难都不会打垮我们中国人！</w:t>
      </w:r>
    </w:p>
    <w:p>
      <w:pPr>
        <w:ind w:left="0" w:right="0" w:firstLine="560"/>
        <w:spacing w:before="450" w:after="450" w:line="312" w:lineRule="auto"/>
      </w:pPr>
      <w:r>
        <w:rPr>
          <w:rFonts w:ascii="宋体" w:hAnsi="宋体" w:eastAsia="宋体" w:cs="宋体"/>
          <w:color w:val="000"/>
          <w:sz w:val="28"/>
          <w:szCs w:val="28"/>
        </w:rPr>
        <w:t xml:space="preserve">最后，请允许我举起右手对着党和人民起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被党组织吸收成为中国共产党预备党员。根据《党章》第一章第七条规定，到20xx年4月16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三，在工作计划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共产党在长期革命斗争中形成的优良传统，是我党同人民群众密切联系的一个重要的依据。__年来，我们党从弱小到强大，领导全国各族人民，历经过千锤百炼，用实际的行动和辉煌的业绩赢得了群众拥护和信赖。这些都在证明着中国共产党无愧是伟大、光荣和正确的党。因此加入中国共产党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共产党是具有优良的传统和作风，__年的时间证明，只有中国共产党才能带领中国走向繁荣昌盛、国富民安和统一强大。在亲身感受中，在党的领导下，我国综合国力和人民生活水平显著提高，这就是我们伟大中国共产党的实力。</w:t>
      </w:r>
    </w:p>
    <w:p>
      <w:pPr>
        <w:ind w:left="0" w:right="0" w:firstLine="560"/>
        <w:spacing w:before="450" w:after="450" w:line="312" w:lineRule="auto"/>
      </w:pPr>
      <w:r>
        <w:rPr>
          <w:rFonts w:ascii="宋体" w:hAnsi="宋体" w:eastAsia="宋体" w:cs="宋体"/>
          <w:color w:val="000"/>
          <w:sz w:val="28"/>
          <w:szCs w:val="28"/>
        </w:rPr>
        <w:t xml:space="preserve">__年间，在祖国的发展建设中，中国共产党带领全国各族人民取得的让人满意的丰硕成果，让我深深体会到党的光荣和伟大，因此，也加深了我对党的认识和感情，从而让我加入党组织的愿望也越来越强烈。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共产党，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共产党这个光荣而伟大的组织靠拢，我清醒地认识到只有在党组织的激励和指导下，我才会有新的过步，才能使自己成为一个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共产党员，意味着不停的付出与不懈的努力，意味着为共产主义事业奋斗终身。我更明白，要做一名真正合格的共产党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做一名合格的共产党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四川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我会在现在和以后的学习生活中时时刻刻以马克思列宁主义、毛泽东思想、邓小理论作为自己的行动指南。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毛泽东主席曾讲过 \"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xxxx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坚决拥护中国共产党，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xxxx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有关入党申请书末尾格式简短七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 xx 年 8 月成为了中国共产党预备党员中的一员， 至今已将近有一年了。 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 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 脑，认真落实江主席\"五句话总要求\"和\"三个代表\"的科学内涵，自身实践，时刻 牢记\"全心全意为人民服务\"的宗旨。作为一名后勤保管人员，就是一名服务者， 要为基层服务，通过这次“三讲”正面教育，通过自己对《为人民服务》这篇文章 的学习，使我清楚地认识到为人民服务的真正内涵。</w:t>
      </w:r>
    </w:p>
    <w:p>
      <w:pPr>
        <w:ind w:left="0" w:right="0" w:firstLine="560"/>
        <w:spacing w:before="450" w:after="450" w:line="312" w:lineRule="auto"/>
      </w:pPr>
      <w:r>
        <w:rPr>
          <w:rFonts w:ascii="宋体" w:hAnsi="宋体" w:eastAsia="宋体" w:cs="宋体"/>
          <w:color w:val="000"/>
          <w:sz w:val="28"/>
          <w:szCs w:val="28"/>
        </w:rPr>
        <w:t xml:space="preserve">为人民服务不需要什么惊天 动地的事迹，需要的是从小事做起，从平时的点点滴滴做起。作为保管员，我想 自己应该进入角色，应该首先从自己的服务态度做起。专业技术精不精，是一个 人对工作的熟练问题，而服务态度好不好，是一个人对工作的态度、对本职工作 热爱程度的问题，我认为服务态度占重要地位，所以我立足本职，树立起以官兵 对服装发放的意见就是我工作标准的意识，尽自己最大能力让大家都穿得及时、 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 专业的理论知识，提高专业技术，协助助理员干好被装的发放和管理工作。平时我在思想上坚定理想信念，树立正确的世界观、人生观、价值观，保持 思想稳定，及时调节自我，保持愉快的心情去干工作。注意政治理论的学习，使 自己接受正确思想，确实做到“常在河边走，就是不湿鞋”，能够经受住各种诱惑， 永葆一名革命军人的政治本色。多主动汇报思想，让自己的思想让党组织知道， 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 身存在的问题，工作中大胆负责，脏活、累活干在前面，遇到困难挺身而出。牢 记党对我的培养和教育，吃苦在前，享受在后。我要学习雷锋的“钉子精神”，要 不断进取，知难而进，“三百六十行，行行出状元，”我作为军人，应该充分利用 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 及补上，我在态度上端正思想，不应该产生混淆思想，处理好工学矛盾，坚持当 天的工作当天完成，决不拖到第二天。在课余时间我积极投入到各种活动中去， 并且努力抓好政治理论和文化学习， 以及自己函授学习， 做到工作、 学习两不误。 注意平时的学习、平时的自我调整。使自我约束能力提高，使自己能正确对待他 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 系。尊重上级，诚恳接受上级批评，不管批评是否正确，查找自身原因，决不与 上级争执。与同级的关系，跳出老乡圈子，多与战友们交往，确实做到团结同志 这一点。与下级关系，决不以新老兵拉长与他们的关系，以兄弟关系去帮助他， 以身作则，确实体现出一个老兵的模范作用。现在我还是一名预备党员，我恳切希望党组织能认可我，让我转正成为一 名正式党员。</w:t>
      </w:r>
    </w:p>
    <w:p>
      <w:pPr>
        <w:ind w:left="0" w:right="0" w:firstLine="560"/>
        <w:spacing w:before="450" w:after="450" w:line="312" w:lineRule="auto"/>
      </w:pPr>
      <w:r>
        <w:rPr>
          <w:rFonts w:ascii="宋体" w:hAnsi="宋体" w:eastAsia="宋体" w:cs="宋体"/>
          <w:color w:val="000"/>
          <w:sz w:val="28"/>
          <w:szCs w:val="28"/>
        </w:rPr>
        <w:t xml:space="preserve">今后我会更加严格要求自己， 牢记入党誓词。 如果党组织不予批准， 则说明我离真正党员的要求还有距离，我不会灰心或失望。我会更加勤奋工作， 努力学习政治、理论文化等知识，以更高的工作标准和工作姿态去争取党组织的 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2025-08-08T21:38:58+08:00</dcterms:created>
  <dcterms:modified xsi:type="dcterms:W3CDTF">2025-08-08T21:38:58+08:00</dcterms:modified>
</cp:coreProperties>
</file>

<file path=docProps/custom.xml><?xml version="1.0" encoding="utf-8"?>
<Properties xmlns="http://schemas.openxmlformats.org/officeDocument/2006/custom-properties" xmlns:vt="http://schemas.openxmlformats.org/officeDocument/2006/docPropsVTypes"/>
</file>