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关于教师入党申请书-教师入党申请书简短</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教师入党申请书-教师入党申请书简短一自xx年参加教师这一职业以来，我一直期待着申请加入中国共产党。在我心中始终回响着一句歌词“没有共产党，就没有新中国”。我知道，共产党对中国做出的贡献是巨大的。 回顾历史，无论是农民领袖，还是资产阶级民...</w:t>
      </w:r>
    </w:p>
    <w:p>
      <w:pPr>
        <w:ind w:left="0" w:right="0" w:firstLine="560"/>
        <w:spacing w:before="450" w:after="450" w:line="312" w:lineRule="auto"/>
      </w:pPr>
      <w:r>
        <w:rPr>
          <w:rFonts w:ascii="黑体" w:hAnsi="黑体" w:eastAsia="黑体" w:cs="黑体"/>
          <w:color w:val="000000"/>
          <w:sz w:val="36"/>
          <w:szCs w:val="36"/>
          <w:b w:val="1"/>
          <w:bCs w:val="1"/>
        </w:rPr>
        <w:t xml:space="preserve">关于教师入党申请书-教师入党申请书简短一</w:t>
      </w:r>
    </w:p>
    <w:p>
      <w:pPr>
        <w:ind w:left="0" w:right="0" w:firstLine="560"/>
        <w:spacing w:before="450" w:after="450" w:line="312" w:lineRule="auto"/>
      </w:pPr>
      <w:r>
        <w:rPr>
          <w:rFonts w:ascii="宋体" w:hAnsi="宋体" w:eastAsia="宋体" w:cs="宋体"/>
          <w:color w:val="000"/>
          <w:sz w:val="28"/>
          <w:szCs w:val="28"/>
        </w:rPr>
        <w:t xml:space="preserve">自xx年参加教师这一职业以来，我一直期待着申请加入中国共产党。在我心中始终回响着一句歌词“没有共产党，就没有新中国”。我知道，共产党对中国做出的贡献是巨大的。 回顾历史，无论是农民领袖，还是资产阶级民主派，都没有能力为中国人民指明斗争的目标。对于这个长时间里没有得到解决的问题，中国共产党刚刚成立一年，就给予了一个基本的解决。中国共产党的成立，给因辛亥革命失败而迷茫的人民群众带来了光明和希望，为他们的斗争开拓了通向胜利的新航道。从此，领导反帝反封建的革命斗争、争取民族独立和人民解放、实现振兴中华的伟大使命，历史地落到了中国共产党的身上。自从有了中国共产党，中国革命的面貌就为之一新。 在看如今，在中国共产党的领导下，10多亿中国人已解决了近百年留下的生存问题——温饱问题，这是人类发展史上了不得的伟绩;中国人在中低端产品的数量和质量上已形成了可挑战外界的能力，这给外界百姓造成的影响是振聋发聩;在丰衣足食的基础上，正脚踏实地解决科技现代化问题。现今很多发达国家对中国进行封锁的项目，已纷纷被快速解决;更今人欣慰的是，我们是以远低于这些发达国家在其它地区的售价，解决了这些问题;作为一个幅员辽阔、且有13亿人坚持社会主义的中等产业水平国家，我们可以很方便地举全国之力来对付外来入侵和进行维护国家统一;从20_年北京申奥成功到20_年神州五号，成功飞上了太空，中国正在跃跃欲试，争取获得世界航天领域第三超级大国的地位。 建党88周年来，中国人民在共产党的带领下飞速前进。没有共产党就没有我们的今天，共产党成就了我，现在正是我有能力回报的时候，我愿早点入党，为党，为人民做贡献。</w:t>
      </w:r>
    </w:p>
    <w:p>
      <w:pPr>
        <w:ind w:left="0" w:right="0" w:firstLine="560"/>
        <w:spacing w:before="450" w:after="450" w:line="312" w:lineRule="auto"/>
      </w:pPr>
      <w:r>
        <w:rPr>
          <w:rFonts w:ascii="宋体" w:hAnsi="宋体" w:eastAsia="宋体" w:cs="宋体"/>
          <w:color w:val="000"/>
          <w:sz w:val="28"/>
          <w:szCs w:val="28"/>
        </w:rPr>
        <w:t xml:space="preserve">教师是在学校中向学生传递人类科学文化知识和技能，发展学生的体质，对学生进行思想道德教育，培养学生高尚的审美情趣，把受教育者培养成社会需要的人才的专业人员。因此自身就需要具备良好的品德与高尚的情操才能为国为党做出贡献。 少年时代，爷爷曾是我们村的村长并且一当就连续当了32年，我的大伯二伯们也都是现在村里的委员，我第一次接触的入党申请书还是我爸爸向村里申请所写的。在这么一个环境中，使我幼小的心灵从那时就萌发了对中国共产党的敬慕和向往，我很希望我也能够像长辈们一样为党的事业终身奋斗;中学时代，是我人生观初步形成时期，开始接受了马列主义的具体问题具体分析、毛泽东思想的是实事求是，邓小平理论的解放思想，“三个代表”的精髓是与时俱进;大学时代，我尽量参加一切入党培训，为后来入党做好了准备;参加工作以来，在组织和领导的关心教育下，我对党有了进一步的认识。在进入教师队伍后，我踏实肯干，认真完成本职工作。在工作中，我任劳任怨，服从上级领导的安排。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人家说，做人一辈子不能白活，人有几个一辈子呀!我希望在我有生之年能够多为人民多做点事情，这是我最大事心愿了。所以我很希望能够参加中国共产党，和党一样，只求奉献，不求回报。虽然我的自身条件距离一个共产党员的标准还有差距，我将继续努力。在党组织的帮助下，不断改正缺点，发扬优点。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关于教师入党申请书-教师入党申请书简短二</w:t>
      </w:r>
    </w:p>
    <w:p>
      <w:pPr>
        <w:ind w:left="0" w:right="0" w:firstLine="560"/>
        <w:spacing w:before="450" w:after="450" w:line="312" w:lineRule="auto"/>
      </w:pPr>
      <w:r>
        <w:rPr>
          <w:rFonts w:ascii="宋体" w:hAnsi="宋体" w:eastAsia="宋体" w:cs="宋体"/>
          <w:color w:val="000"/>
          <w:sz w:val="28"/>
          <w:szCs w:val="28"/>
        </w:rPr>
        <w:t xml:space="preserve">我于1996年毕业于西北农林科技大学，为了提高自身的专业水平，于20xx年在西北农林科技大学教育，后来在工作实践中，我发现只靠专业水平教学是不够的，还需用教育理论来武装自己，于是我又报考了基础教育本科学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x年，我写的论文“”被评为市级三等奖。</w:t>
      </w:r>
    </w:p>
    <w:p>
      <w:pPr>
        <w:ind w:left="0" w:right="0" w:firstLine="560"/>
        <w:spacing w:before="450" w:after="450" w:line="312" w:lineRule="auto"/>
      </w:pPr>
      <w:r>
        <w:rPr>
          <w:rFonts w:ascii="宋体" w:hAnsi="宋体" w:eastAsia="宋体" w:cs="宋体"/>
          <w:color w:val="000"/>
          <w:sz w:val="28"/>
          <w:szCs w:val="28"/>
        </w:rPr>
        <w:t xml:space="preserve">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x年，我的论文“”被评为国家级二等奖。</w:t>
      </w:r>
    </w:p>
    <w:p>
      <w:pPr>
        <w:ind w:left="0" w:right="0" w:firstLine="560"/>
        <w:spacing w:before="450" w:after="450" w:line="312" w:lineRule="auto"/>
      </w:pPr>
      <w:r>
        <w:rPr>
          <w:rFonts w:ascii="宋体" w:hAnsi="宋体" w:eastAsia="宋体" w:cs="宋体"/>
          <w:color w:val="000"/>
          <w:sz w:val="28"/>
          <w:szCs w:val="28"/>
        </w:rPr>
        <w:t xml:space="preserve">x年，我又被评为市级优秀教师荣誉称号，我编排的舞蹈获全市第一名的发成绩。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最好，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本人，男，汉族人，现就读于高等专科学校。父亲，普通工人，政治面貌为党员。母亲，普通群众。二人政治历史清楚。</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xx年7月小学毕业，我以较好的成绩进入xx市第二实验中学学习。曾任组织委员，学习委员等职务。学习努力，认真。积极参加各种活动。多次获得“三好学生”“优秀团员”等称号。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xx年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20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20xx年高中毕业后，20xx年9月进入xx大学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20xx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20xx年10月被正式列为入党发展对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 积极靠近党组织，接受党的培养和教育，以党章规定的党员标准严格要求自己从一点一滴做起，不断提高党性修养，加强党性锻 炼。请党组织检验我。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关于教师入党申请书-教师入党申请书简短三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我叫，民族：汉族，于xx年7月4日出生在安徽省xx市的一个小村庄，现在是安徽省xx市xx中学一位在职教师。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xx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1998年12月8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w:t>
      </w:r>
    </w:p>
    <w:p>
      <w:pPr>
        <w:ind w:left="0" w:right="0" w:firstLine="560"/>
        <w:spacing w:before="450" w:after="450" w:line="312" w:lineRule="auto"/>
      </w:pPr>
      <w:r>
        <w:rPr>
          <w:rFonts w:ascii="宋体" w:hAnsi="宋体" w:eastAsia="宋体" w:cs="宋体"/>
          <w:color w:val="000"/>
          <w:sz w:val="28"/>
          <w:szCs w:val="28"/>
        </w:rPr>
        <w:t xml:space="preserve">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共产党，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7月在党的培育下茁壮成长，走向成熟!那一刻怀着满腔的热情离开了象牙塔、离开了知识的殿堂，走向社会去施展才能、去释放能和热!有幸加入教师这一行业为人民服务。20xx年9月任教于阜阳市城郊中学，长期以来，我都始终以党员要求不断追求进步。在集体活动中，我都积极参与，和大家积极配合完成集体任务。教学中，热爱同学，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关于教师入党申请书-教师入党申请书简短四</w:t>
      </w:r>
    </w:p>
    <w:p>
      <w:pPr>
        <w:ind w:left="0" w:right="0" w:firstLine="560"/>
        <w:spacing w:before="450" w:after="450" w:line="312" w:lineRule="auto"/>
      </w:pPr>
      <w:r>
        <w:rPr>
          <w:rFonts w:ascii="宋体" w:hAnsi="宋体" w:eastAsia="宋体" w:cs="宋体"/>
          <w:color w:val="000"/>
          <w:sz w:val="28"/>
          <w:szCs w:val="28"/>
        </w:rPr>
        <w:t xml:space="preserve">我于1996年毕业于西北农林科技大学，为了提高自身的专业水平，于20xx年在西北农林科技大学教育，后来在工作实践中，我发现只靠专业水平教学是不够的，还需用教育理论来武装自己，于是我又报考了基础教育本科学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x年，我写的论文“”被评为市级三等奖。</w:t>
      </w:r>
    </w:p>
    <w:p>
      <w:pPr>
        <w:ind w:left="0" w:right="0" w:firstLine="560"/>
        <w:spacing w:before="450" w:after="450" w:line="312" w:lineRule="auto"/>
      </w:pPr>
      <w:r>
        <w:rPr>
          <w:rFonts w:ascii="宋体" w:hAnsi="宋体" w:eastAsia="宋体" w:cs="宋体"/>
          <w:color w:val="000"/>
          <w:sz w:val="28"/>
          <w:szCs w:val="28"/>
        </w:rPr>
        <w:t xml:space="preserve">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x年，我的论文“”被评为国家级二等奖。</w:t>
      </w:r>
    </w:p>
    <w:p>
      <w:pPr>
        <w:ind w:left="0" w:right="0" w:firstLine="560"/>
        <w:spacing w:before="450" w:after="450" w:line="312" w:lineRule="auto"/>
      </w:pPr>
      <w:r>
        <w:rPr>
          <w:rFonts w:ascii="宋体" w:hAnsi="宋体" w:eastAsia="宋体" w:cs="宋体"/>
          <w:color w:val="000"/>
          <w:sz w:val="28"/>
          <w:szCs w:val="28"/>
        </w:rPr>
        <w:t xml:space="preserve">x年，我又被评为市级优秀教师荣誉称号，我编排的舞蹈获全市第一名的发成绩。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最好，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本人，男，汉族人，现就读于高等专科学校。父亲，普通工人，政治面貌为党员。母亲，普通群众。二人政治历史清楚。</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xx年7月小学毕业，我以较好的成绩进入xx市第二实验中学学习。曾任组织委员，学习委员等职务。学习努力，认真。积极参加各种活动。多次获得“三好学生”“优秀团员”等称号。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20xx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20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20xx年高中毕业后，20xx年9月进入xx大学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20xx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20xx年10月被正式列为入党发展对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 积极靠近党组织，接受党的培养和教育，以党章规定的党员标准严格要求自己从一点一滴做起，不断提高党性修养，加强党性锻 炼。请党组织检验我。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2025-05-02T09:35:47+08:00</dcterms:created>
  <dcterms:modified xsi:type="dcterms:W3CDTF">2025-05-02T09:35:47+08:00</dcterms:modified>
</cp:coreProperties>
</file>

<file path=docProps/custom.xml><?xml version="1.0" encoding="utf-8"?>
<Properties xmlns="http://schemas.openxmlformats.org/officeDocument/2006/custom-properties" xmlns:vt="http://schemas.openxmlformats.org/officeDocument/2006/docPropsVTypes"/>
</file>