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推荐学生入党申请书范文大一(精)(五篇)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入党申请书范文大一(精)一我是沐浴着党的阳光、伴随着祖国的改革开放而成长起来的。父亲和母亲是两位勤劳、朴实、善良、的劳动农民，两个姐姐一直努力工作，政治面貌都是群众。从小时候起，母亲谦虚严谨、细致谨慎的生活态度，父亲刻苦好学、兢兢业...</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推荐学生入党申请书范文大一(精)三</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推荐学生入党申请书范文大一(精)四</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推荐学生入党申请书范文大一(精)五</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