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2024年护士入党申请书医护人员入党申请书入党申请书范文简短</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护士入党申请书医护人员入党申请书入党申请书范文简短一您好!我于20xx年x月xx日被党组织吸收成为中国共产党预备党员。根据《党章》第一章第七条规定，到x年x月xx日我的预备期将满一年，现在我郑重向党组织提出转正申请。在一年的预备期中...</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20_年护士入党申请书医护人员入党申请书入党申请书范文简短二</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1997年我6岁时，我进入了山东省莘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w:t>
      </w:r>
    </w:p>
    <w:p>
      <w:pPr>
        <w:ind w:left="0" w:right="0" w:firstLine="560"/>
        <w:spacing w:before="450" w:after="450" w:line="312" w:lineRule="auto"/>
      </w:pPr>
      <w:r>
        <w:rPr>
          <w:rFonts w:ascii="宋体" w:hAnsi="宋体" w:eastAsia="宋体" w:cs="宋体"/>
          <w:color w:val="000"/>
          <w:sz w:val="28"/>
          <w:szCs w:val="28"/>
        </w:rPr>
        <w:t xml:space="preserve">xx年9月，我顺利进入河南省范县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xx年6月我参加了高考，但最终的成绩不尽如意。但我没有怨天尤人，没有用“发挥失常”来安慰自己，更没有选择复读。随后，我被医学高等专科学校护理系录取，从此便翻开了我人生旅程中崭新的一页，我对着新的目标开始了新的奋斗和跋涉。实践证明，我的选择没有错。来到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医专校国旗护卫队，经过几个月的刻苦训练，成为了一名合格的升旗手，并担任小组主旗手兼任口令员。在学期末，我国旗护卫队荣获医专党委授予的“集体三等功”嘉奖，个人也荣获“校国旗卫士”“优秀团干”等荣誉称号。此外，我进入了系学生会学纪部，积极配合系部的工作，主持了多次活动，如演讲比赛、知识竞赛等。并参与策划并主持了两次我系月末文化广场大型文艺晚会，得到了大家的认可。成为系学生会优秀干事，并多次获得学生会“优秀学生干部”称号。凭着优异的成绩及突出的表现，我顺利通过考核，完成了我校第九期入党积极分子培训，并顺利拿到结业证书。大学是个精英聚集的地方，处处充满着竞争，我也努力地表现自己，本着“低调做人，高调做事”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文明学生”荣誉称号以及“优秀学生干部”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开放的一代人，是党和国家培养的研究生。在党的培养、学校的教育下，通过努力学习马克思列宁主义哲学、政治经济学和科学社会主义等一系列理论，逐渐形成了自己的世界观，其中最根本的认识就是坚信社会主义最终战胜其他形式的政治制度，发展成为共产主义社会，达到人类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克思列宁主义与中国革命的具体实践相结合、在漫长的革命斗争中形成的毛泽东思想为党的指导思想，领导全国各族人民取得了新民主主义革命和社会主义革命两个阶段的伟大胜利，充分证明了这一指导思想理论的正确性，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克思列宁主义、毛泽东思想的熏陶，心灵深处早已埋下了共产主义的理念，沐浴着党的阳光。作为二十一世纪的一名护士，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克思列宁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我志愿加入中国共产党，并愿意为党的事业而奋斗终身!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得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的修养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的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20_年护士入党申请书医护人员入党申请书入党申请书范文简短五</w:t>
      </w:r>
    </w:p>
    <w:p>
      <w:pPr>
        <w:ind w:left="0" w:right="0" w:firstLine="560"/>
        <w:spacing w:before="450" w:after="450" w:line="312" w:lineRule="auto"/>
      </w:pPr>
      <w:r>
        <w:rPr>
          <w:rFonts w:ascii="宋体" w:hAnsi="宋体" w:eastAsia="宋体" w:cs="宋体"/>
          <w:color w:val="000"/>
          <w:sz w:val="28"/>
          <w:szCs w:val="28"/>
        </w:rPr>
        <w:t xml:space="preserve">敬爱的单位党支部：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回顾党的光辉历史，党带领人民战胜各种困难，经历第一次，第二次国内革命战争，抗日战争和解放战争，终于推翻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护士，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自愿加入伟大的中国共产党，坚定不移的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从业多年护士，在医院的工作中一直努力和热心的为广大病人服务，使他们感觉象在家中一样的舒适，让他们忘记病痛。本人时时刻刻以马克思列宁主义、毛泽东思想、邓小平理论论作为自己的行动指南，坚决拥护中国共产党，认真贯彻执行我党的基本路线和各项方针、政策，带头参与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在我们心目中，一直坚持党和人民的利益高于一切，个人利益服从党和人民的利益，吃苦在前，享受在后，克己奉公，多做贡献。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能加入该组织，本人将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在医院的工作中更加努力和热心的为广大的病人服务，使他们感觉象在家中一样的舒适。时时刻刻以马克思列宁主义、毛泽东思想、xxx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2025-06-21T07:31:37+08:00</dcterms:created>
  <dcterms:modified xsi:type="dcterms:W3CDTF">2025-06-21T07:31:37+08:00</dcterms:modified>
</cp:coreProperties>
</file>

<file path=docProps/custom.xml><?xml version="1.0" encoding="utf-8"?>
<Properties xmlns="http://schemas.openxmlformats.org/officeDocument/2006/custom-properties" xmlns:vt="http://schemas.openxmlformats.org/officeDocument/2006/docPropsVTypes"/>
</file>