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2024年工人入党申请书通用</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工人入党申请书通用一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20_年工人入党申请书通用一</w:t>
      </w:r>
    </w:p>
    <w:p>
      <w:pPr>
        <w:ind w:left="0" w:right="0" w:firstLine="560"/>
        <w:spacing w:before="450" w:after="450" w:line="312" w:lineRule="auto"/>
      </w:pPr>
      <w:r>
        <w:rPr>
          <w:rFonts w:ascii="宋体" w:hAnsi="宋体" w:eastAsia="宋体" w:cs="宋体"/>
          <w:color w:val="000"/>
          <w:sz w:val="28"/>
          <w:szCs w:val="28"/>
        </w:rPr>
        <w:t xml:space="preserve">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的马克思主义，其主题思想是建设中国特色社会主义，贯穿邓小平理论始终的根本指导方法是解放思想、实事求是。“三个代表”重要思想史我们党必须长期坚持的指导思想，在其主题建设中国特色社会主义下具体展开两方面问题：进一步思考和回答了“什么是社会主义，怎么建设社会主义”及“执政党是什么样的党，怎样建设执政党”。其实质是始终保持党的先进性。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邓小平理论和“三个代表”重要思想为指导，深入贯彻落实科学发展观。科学发展观是我国经济社会发展的重要指导方针，是发展中国特色社会主义必须坚持和贯彻的重大战略思想。科学发展观，第一要义是发展，核心是以人为本，根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在党组织的培养教育下，我对党有了进一步的认识。党自1920xx年成立以来，我们的党已经走过了近90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中国共产党是中国工人阶级的先锋队，是中国各族人民利益的踏实代表，是中国社会主义事业的领导核心。党的最终目的是实现共产主义的社会制度。我们党是以xx主义、xx思想、xx理论为指导思想的。</w:t>
      </w:r>
    </w:p>
    <w:p>
      <w:pPr>
        <w:ind w:left="0" w:right="0" w:firstLine="560"/>
        <w:spacing w:before="450" w:after="450" w:line="312" w:lineRule="auto"/>
      </w:pPr>
      <w:r>
        <w:rPr>
          <w:rFonts w:ascii="宋体" w:hAnsi="宋体" w:eastAsia="宋体" w:cs="宋体"/>
          <w:color w:val="000"/>
          <w:sz w:val="28"/>
          <w:szCs w:val="28"/>
        </w:rPr>
        <w:t xml:space="preserve">作为一名煤矿工人，我深知学习党的指导思想的重要性，同时我还深刻认识到，富于理论创造精神的中国共产党，在把xx主义同中国实际相结合的过程中，实现了两次历史性的飞跃，产生了两大理论成果。第一次飞跃，找到了中国自己的革命道路，创立了xx思想；第二次飞跃，找到了中国自己的社会主义建设道路，创立了xx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在煤矿工作的几年里，我深刻的认识到了共产党的伟大。从建党之初仅有的50多名党员，几个小组逐步发展到今天拥有数千万党员的执政党，并在长期的革命中先后形成了分别以xx、xx、xx为核心的三代党中央领导集体。党的辉煌历史，是中国共产党为民族解放和人民幸福，前赴后继，英勇奋斗的历史，是xx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相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大师＂、＂*＂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我认为，共产党员要做彻底的唯物主义者，必须加强学习，用科学理论和科学知识武装头脑。要做彻底的唯物主义者，最根本的是要学好xx主义哲学，真正掌握辩证唯物主义和历史唯物主义的世界观，掌握xx主义的政治知识和政治观点，用xx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我志愿加入中国共产党，请党组织考验我。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20_年工人入党申请书通用三</w:t>
      </w:r>
    </w:p>
    <w:p>
      <w:pPr>
        <w:ind w:left="0" w:right="0" w:firstLine="560"/>
        <w:spacing w:before="450" w:after="450" w:line="312" w:lineRule="auto"/>
      </w:pPr>
      <w:r>
        <w:rPr>
          <w:rFonts w:ascii="宋体" w:hAnsi="宋体" w:eastAsia="宋体" w:cs="宋体"/>
          <w:color w:val="000"/>
          <w:sz w:val="28"/>
          <w:szCs w:val="28"/>
        </w:rPr>
        <w:t xml:space="preserve">我叫，xx年x月x日出生于xx省、xx市的一个城镇家庭，x年加入共青团组织，并于x年年出递交了入党申请书，现在工作于x有限公司、x区、x室。</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中国*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年x月我从一个幼稚的顽童迈进了知识的殿堂，走出了人生中关键的第一步，进入了市重点小学x中心小学。上小学后，我专心听讲，学习上，努力刻苦，在班上学习成绩一直名列前茅；劳动中，不怕脏，不怕累，争当先进，多次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年我以优异的成绩考上了市重点中学第一中学。在这个陌生的环境里，我决心不辜负父母的期望和自己曾付出的努力，于是就更加严格的要求自己。同时我自觉接受马列主义*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年x月我被xx学院录取，在此阶段学习上，我刻苦努力，学习成绩名列前茅；思想上，我成为了学校的学生团员代表。在院里积极紧张有序的开展各项工作，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x年我从x学院毕业，作为一名学校的优秀毕业生，我被x省、x港录用，正式成为了一名x港的普通员工，在现在已经工作了7年之久了，在这7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w:t>
      </w:r>
    </w:p>
    <w:p>
      <w:pPr>
        <w:ind w:left="0" w:right="0" w:firstLine="560"/>
        <w:spacing w:before="450" w:after="450" w:line="312" w:lineRule="auto"/>
      </w:pPr>
      <w:r>
        <w:rPr>
          <w:rFonts w:ascii="宋体" w:hAnsi="宋体" w:eastAsia="宋体" w:cs="宋体"/>
          <w:color w:val="000"/>
          <w:sz w:val="28"/>
          <w:szCs w:val="28"/>
        </w:rPr>
        <w:t xml:space="preserve">正确和全面地认识我们的党。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从诞生那天起，就是按照马克思列宁注意建党原则建立起来的不同于其他政党的新型的工人阶级政党。中国*始终是工人阶级的先锋队组织，是中国各民族人民利益的忠实代表，是中国社会主义事业的领导核心。她以马列主义、*思想、*理论和“三个代表”重要思想为指导，是解救贫苦人民于水深火热的民族灾难中的伟大的力量，创造先进生产力和先进文明的核心力量。党的最终目的是实现共产主义的社会制度，其宗旨是全心全意为人民服务。中国*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尽管分析解决问题的能力有限，但也不应该抱有悲观的态度在生活中，有时我表现得太过要强，认为许多事情自己都要知道，才算关心集体。其实这只是一种盲目的热情，应该培养自己分析和观察问题的能力。长期以来，我都始终贯穿着自己是入党积极分子的思想，始终不忘自己的身份和使命。我积极参与工作任务的竞赛，和大家积极配合完成各项工作任务；尊敬师傅，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参加党校的学习，阅读了《*宣言》、《“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加入中国*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20xx年x月x日经过党支部批准，我成为了一名光荣的中国共产党预备党员。今年20xx年x月，预备期已满一年，现我郑重向支部组织提出入党转正申请，申请成为中国共产党正式党员。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工人，做好生产服务是我的本职。</w:t>
      </w:r>
    </w:p>
    <w:p>
      <w:pPr>
        <w:ind w:left="0" w:right="0" w:firstLine="560"/>
        <w:spacing w:before="450" w:after="450" w:line="312" w:lineRule="auto"/>
      </w:pPr>
      <w:r>
        <w:rPr>
          <w:rFonts w:ascii="宋体" w:hAnsi="宋体" w:eastAsia="宋体" w:cs="宋体"/>
          <w:color w:val="000"/>
          <w:sz w:val="28"/>
          <w:szCs w:val="28"/>
        </w:rPr>
        <w:t xml:space="preserve">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我叫，xx年x月x日出生于广东省xx市一个普通的家庭，xx年x月加入共青团组织，并于xx年出递交了入党申请书，现在在火车站运转车间工作。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xx年xx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xx年xx月我光荣退伍，xx年x月我有幸加入火车站成为一名铁路职工。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我就准备做好一名合格的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20_年工人入党申请书通用六</w:t>
      </w:r>
    </w:p>
    <w:p>
      <w:pPr>
        <w:ind w:left="0" w:right="0" w:firstLine="560"/>
        <w:spacing w:before="450" w:after="450" w:line="312" w:lineRule="auto"/>
      </w:pPr>
      <w:r>
        <w:rPr>
          <w:rFonts w:ascii="宋体" w:hAnsi="宋体" w:eastAsia="宋体" w:cs="宋体"/>
          <w:color w:val="000"/>
          <w:sz w:val="28"/>
          <w:szCs w:val="28"/>
        </w:rPr>
        <w:t xml:space="preserve">中国共产党是代表中国先进生产力的发展要求，代表中国先进文化的前进方向，代表中国最广大人民的根本利益的政党。中国共产党是以马克思主义、毛泽东思想、邓小平理论和“三个代表”重要思想作为自己的行动指南，以建立生产力高度发展、产品极大丰富、划除了贫富差别、全体人民具有高度自觉性、个人获得全面发展的共产主义为最高理想和最终奋斗目标的党。</w:t>
      </w:r>
    </w:p>
    <w:p>
      <w:pPr>
        <w:ind w:left="0" w:right="0" w:firstLine="560"/>
        <w:spacing w:before="450" w:after="450" w:line="312" w:lineRule="auto"/>
      </w:pPr>
      <w:r>
        <w:rPr>
          <w:rFonts w:ascii="宋体" w:hAnsi="宋体" w:eastAsia="宋体" w:cs="宋体"/>
          <w:color w:val="000"/>
          <w:sz w:val="28"/>
          <w:szCs w:val="28"/>
        </w:rPr>
        <w:t xml:space="preserve">在中国共产党庆祝建党xx周年前夕，我怀着激动的情绪向党组织提出申请我要求加入中国共产党，愿意为共产主义事业而奋斗终身。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油田企业的一名普通的管理人员，我要不断学习马列主义、毛泽东思想、邓小平理论以及“三个代表”重要思想，不断提高自己的政治觉晤和思想情操，使自己的言行能与党中央持续高度一致;在工作中，我要向老党员、老同志、老领导虚心学习，学习他们兢兢业业干事业的精神、一丝不苟的工作态度和娴熟的业务技能，尽快提升自己的潜力和水平，保质保量地完成油田党委、团委和主管领导交给我的工作任务，为油田的发展贡献出最大的才智和力量。</w:t>
      </w:r>
    </w:p>
    <w:p>
      <w:pPr>
        <w:ind w:left="0" w:right="0" w:firstLine="560"/>
        <w:spacing w:before="450" w:after="450" w:line="312" w:lineRule="auto"/>
      </w:pPr>
      <w:r>
        <w:rPr>
          <w:rFonts w:ascii="宋体" w:hAnsi="宋体" w:eastAsia="宋体" w:cs="宋体"/>
          <w:color w:val="000"/>
          <w:sz w:val="28"/>
          <w:szCs w:val="28"/>
        </w:rPr>
        <w:t xml:space="preserve">xx年的风雨历程中，在中国共产党带领下，中国人民为共产主义事业奋斗的光荣历史，充分证明了她是当之无愧的工人阶级先锋队，中国人民和中华民族的先锋队，是中国特色社会主义事业的领导核心。饱受剥削和苦难的中华儿女在中国共产党领导下，进行了多年艰苦卓绝的斗争，驱逐了日寇的侵略，推翻了压在中国人民身上的“三座大山”，完成了新民主主义革命，建立起了伟大的中华人民共和国，使中国人民走上了充满光明前途的社会主义道路。在建设社会主义事业的伟大征程中，中国共产党领导中国人民完成了社会主义改造，建立了社会主义社会的经济基础。虽然以前历一段曲折的发展历程，但也使坚持解放思想、实事求是的中国共产党人成熟起来。团结拼搏，开拓进取，20余年的改革开放，使具有中国特色的社会主义之路越走越宽，经济、政治、文化等各方面取得长足发展，初步实现了小康社会的愿望，人民生活更加幸福，祖国更加繁荣、昌盛。虽然前进的道路充满艰辛和险阻，我相信，在中国共产党的领导下，任何困难我们都能克服，伟大的理想必须能够实现，我们的社会将更加和谐，我们的祖国将以民主、法治、礼貌的强国姿态屹立于世界民族之林</w:t>
      </w:r>
    </w:p>
    <w:p>
      <w:pPr>
        <w:ind w:left="0" w:right="0" w:firstLine="560"/>
        <w:spacing w:before="450" w:after="450" w:line="312" w:lineRule="auto"/>
      </w:pPr>
      <w:r>
        <w:rPr>
          <w:rFonts w:ascii="宋体" w:hAnsi="宋体" w:eastAsia="宋体" w:cs="宋体"/>
          <w:color w:val="000"/>
          <w:sz w:val="28"/>
          <w:szCs w:val="28"/>
        </w:rPr>
        <w:t xml:space="preserve">伟大的事业需要千千万万个普通党员无私奉敲、努力拼搏才能实现。雷锋、焦裕禄、任长霞以及我身边那些在平凡的工作中干出不平凡业绩的党员们完成了或正在完成着党的重托，把建设祖国、发展企业的伟大事业推向前进，也正是这些同志的光辉业绩鼓舞着我的勇气，促使我向党表白我的渴望，我有决心在党组织的培养和帮忙下，以全心全意为人民服务为宗旨，透过不断地努力工作，用心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这天，我虽然向党组织提出了入党申请，但我深知，在我身上还有许多缺毅和不足，班此，期望组织能够对我从严要求，使我更决地进步，早日成为一名合格的共产党员。今后我必须用一名党员的标准严格要求自己，自觉地理解党组织和人民群众的帮忙和监督，岁力克服自己的缺点和不足，争取早日加入党组织</w:t>
      </w:r>
    </w:p>
    <w:p>
      <w:pPr>
        <w:ind w:left="0" w:right="0" w:firstLine="560"/>
        <w:spacing w:before="450" w:after="450" w:line="312" w:lineRule="auto"/>
      </w:pPr>
      <w:r>
        <w:rPr>
          <w:rFonts w:ascii="宋体" w:hAnsi="宋体" w:eastAsia="宋体" w:cs="宋体"/>
          <w:color w:val="000"/>
          <w:sz w:val="28"/>
          <w:szCs w:val="28"/>
        </w:rPr>
        <w:t xml:space="preserve">最后，请党组织考察我的言行，理解我迫切要求入党的情绪，在我贴合党员的标准时能够早日批准我加入中国共产党。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20_年工人入党申请书通用七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入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普通的工人，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中国共产党是全国各族人民的领导核心。党的领导地位是由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时刻记得自己是一名普通工人，做好自己的本职工作是十分重要的。只有精通自身的业务，才能在群众中起到良好的模范带头作用。为此我努力工作，在领导和同志们的帮助下，在我负责的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2025-08-08T18:42:37+08:00</dcterms:created>
  <dcterms:modified xsi:type="dcterms:W3CDTF">2025-08-08T18:42:37+08:00</dcterms:modified>
</cp:coreProperties>
</file>

<file path=docProps/custom.xml><?xml version="1.0" encoding="utf-8"?>
<Properties xmlns="http://schemas.openxmlformats.org/officeDocument/2006/custom-properties" xmlns:vt="http://schemas.openxmlformats.org/officeDocument/2006/docPropsVTypes"/>
</file>