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关于研究生入党申请书范文(精)(七篇)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范文(精)一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关于研究生入党申请书范文(精)一</w:t>
      </w:r>
    </w:p>
    <w:p>
      <w:pPr>
        <w:ind w:left="0" w:right="0" w:firstLine="560"/>
        <w:spacing w:before="450" w:after="450" w:line="312" w:lineRule="auto"/>
      </w:pPr>
      <w:r>
        <w:rPr>
          <w:rFonts w:ascii="宋体" w:hAnsi="宋体" w:eastAsia="宋体" w:cs="宋体"/>
          <w:color w:val="000"/>
          <w:sz w:val="28"/>
          <w:szCs w:val="28"/>
        </w:rPr>
        <w:t xml:space="preserve">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获得生存空间，就要具备足够强的竞争力，尤其在人力资源管理方面，与跨国能源企业或是国内先进企业相比，部分油田企业还存有较大的差距，主要体现在企业绩效考核观念落后、对绩效考核的作用和意义认识不足、制度建设不完善、绩效考核指标设计不尽科学合理、考核程序不尽完善、过程监督缺失、考评制度执行不严格、正面引导作用难以发挥、绩效考核方法不科学、量化考核指标比重较低、绩效考核中缺乏必要的沟通、绩效管理目标不明确、在企业层面的kpi设计往往考虑当期的多，长远的少、在绩效管理体系向基层延伸过程中，绩效考核指标与eva关联度低等问题。这些问题的存在将严重制约油田核心竞争力的提升，影响企业的生存和发展。油田企业要切实解决这些问题，需要制定科学合理的绩效考核体系，充分发挥绩效管理作用,最大限度挖掘员工的潜能，最大限度增强团队组织战斗力，使关键绩效指标不断得以改进和提高，确保“千斤重担人人挑、人人肩上有指标”，以增强企业竞争实力，促进企业又好又快发展。</w:t>
      </w:r>
    </w:p>
    <w:p>
      <w:pPr>
        <w:ind w:left="0" w:right="0" w:firstLine="560"/>
        <w:spacing w:before="450" w:after="450" w:line="312" w:lineRule="auto"/>
      </w:pPr>
      <w:r>
        <w:rPr>
          <w:rFonts w:ascii="宋体" w:hAnsi="宋体" w:eastAsia="宋体" w:cs="宋体"/>
          <w:color w:val="000"/>
          <w:sz w:val="28"/>
          <w:szCs w:val="28"/>
        </w:rPr>
        <w:t xml:space="preserve">20xx年，中国石化提出利用十至十五年时间着力打造世界一流能源化工企业的战略目标，西北油田是中石化第二大油田，国内陆上10大油田之一，目前年产725万吨，储量达到12亿吨;人均原油产量1750吨，排名中石化第一;投资资本回报率、营业利润率、总资产报酬率等多项重要经济效益指标连续三年在中石化上游板块排名第一。集团公司对西北油田在“十二五”期间进一步“上产增效”提出了很高的期望：产量更上一个台阶，年产冲击1000万吨;在增储上产的同时将盈利能力保持在目前的高水平，同时显著提高勘探效率和探井成功率，缩短建井周期，进一步提高“油公司”的整体竞争力。因此新的使命、新的任务对完善绩效考核管理体系提出了新的更高要求。</w:t>
      </w:r>
    </w:p>
    <w:p>
      <w:pPr>
        <w:ind w:left="0" w:right="0" w:firstLine="560"/>
        <w:spacing w:before="450" w:after="450" w:line="312" w:lineRule="auto"/>
      </w:pPr>
      <w:r>
        <w:rPr>
          <w:rFonts w:ascii="宋体" w:hAnsi="宋体" w:eastAsia="宋体" w:cs="宋体"/>
          <w:color w:val="000"/>
          <w:sz w:val="28"/>
          <w:szCs w:val="28"/>
        </w:rPr>
        <w:t xml:space="preserve">基于西北油田绩效考核现状和特点，通过分析研究如何选择绩效考核方法、如何设计关键绩效指标、如何设计指标权重、如何保障绩效考核的有效运行、如何充分运用考核结果、如何实现绩效考核的信息化等，以期设立了一套相对科学、系统、全面、有效的适合西北油田企业特点的绩效考核体系，有力提升核心竞争力，为率先打造一流油公司奠定基础，也为国内其他油田企业提高管理水平提供一定的参考和借鉴。</w:t>
      </w:r>
    </w:p>
    <w:p>
      <w:pPr>
        <w:ind w:left="0" w:right="0" w:firstLine="560"/>
        <w:spacing w:before="450" w:after="450" w:line="312" w:lineRule="auto"/>
      </w:pPr>
      <w:r>
        <w:rPr>
          <w:rFonts w:ascii="宋体" w:hAnsi="宋体" w:eastAsia="宋体" w:cs="宋体"/>
          <w:color w:val="000"/>
          <w:sz w:val="28"/>
          <w:szCs w:val="28"/>
        </w:rPr>
        <w:t xml:space="preserve">20世纪90年代以来，绩效管理在企业发展中的作用越来越明显。如何真实评估组织的工作状况和绩效表现，引导和激励员工提高积极性和创造性，促进组织战略目标实现，已成为各级管理者的主要任务。尽管国内各油田企业在建立健全绩效管理制度，全面推行绩效管理和生产经营目标责任制考核等方面做了大量工作，但在实践中体现出的水平却参差不齐，效果也大不一样。如果能成功实施绩效管理，目前企业管理方面的诸多问题都将逐步化解。面对来自市场各个方面的竞争和挑战，油田企业如不能尽快解决这个问题，研究探索更好的对组织绩效进行管理的途径与工具，企业竞争力的提高必将受到严重制约。因此，如何解决油田企业的绩效管理问题，已成为当前油田企业亟待解决的问题。</w:t>
      </w:r>
    </w:p>
    <w:p>
      <w:pPr>
        <w:ind w:left="0" w:right="0" w:firstLine="560"/>
        <w:spacing w:before="450" w:after="450" w:line="312" w:lineRule="auto"/>
      </w:pPr>
      <w:r>
        <w:rPr>
          <w:rFonts w:ascii="宋体" w:hAnsi="宋体" w:eastAsia="宋体" w:cs="宋体"/>
          <w:color w:val="000"/>
          <w:sz w:val="28"/>
          <w:szCs w:val="28"/>
        </w:rPr>
        <w:t xml:space="preserve">绩效管理理论的发展和进步，绩效管理方法的完善和创新，为我们解决企业管理方面的问题提供了理论指导，拓展了管理思路，增添了提升组织绩效的手段，也必将为企业健康可持续发展发挥更加积极的作用。推行绩效管理，是建立现代企业制度的需要，更是企业谋求发展的需要，对于引导广大干部员工集中精力创造更佳业绩，实现企业战略目标，促进企业与员工的共同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从研究生培养管理的角度讲,开题报告是研究生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生的角度讲,开题报告的实质是向老师们汇报自己的学位论文准备情况,同时让老师们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因此开题报告的意义在于:</w:t>
      </w:r>
    </w:p>
    <w:p>
      <w:pPr>
        <w:ind w:left="0" w:right="0" w:firstLine="560"/>
        <w:spacing w:before="450" w:after="450" w:line="312" w:lineRule="auto"/>
      </w:pPr>
      <w:r>
        <w:rPr>
          <w:rFonts w:ascii="宋体" w:hAnsi="宋体" w:eastAsia="宋体" w:cs="宋体"/>
          <w:color w:val="000"/>
          <w:sz w:val="28"/>
          <w:szCs w:val="28"/>
        </w:rPr>
        <w:t xml:space="preserve">促使研究生做好论文的准备工作</w:t>
      </w:r>
    </w:p>
    <w:p>
      <w:pPr>
        <w:ind w:left="0" w:right="0" w:firstLine="560"/>
        <w:spacing w:before="450" w:after="450" w:line="312" w:lineRule="auto"/>
      </w:pPr>
      <w:r>
        <w:rPr>
          <w:rFonts w:ascii="宋体" w:hAnsi="宋体" w:eastAsia="宋体" w:cs="宋体"/>
          <w:color w:val="000"/>
          <w:sz w:val="28"/>
          <w:szCs w:val="28"/>
        </w:rPr>
        <w:t xml:space="preserve">做好开题报告,研究生要进行调查研究、查阅有关资料和文献,了解国内外在这方面已进行的工作以及还有哪些不足,本课题重点研究什么、有什么价值,了解现有理论和实验研究的条件和手段等。通过开题报告工作,使研究生选题的目的更加明确,工作重点更为合适。</w:t>
      </w:r>
    </w:p>
    <w:p>
      <w:pPr>
        <w:ind w:left="0" w:right="0" w:firstLine="560"/>
        <w:spacing w:before="450" w:after="450" w:line="312" w:lineRule="auto"/>
      </w:pPr>
      <w:r>
        <w:rPr>
          <w:rFonts w:ascii="宋体" w:hAnsi="宋体" w:eastAsia="宋体" w:cs="宋体"/>
          <w:color w:val="000"/>
          <w:sz w:val="28"/>
          <w:szCs w:val="28"/>
        </w:rPr>
        <w:t xml:space="preserve">保证论文质量</w:t>
      </w:r>
    </w:p>
    <w:p>
      <w:pPr>
        <w:ind w:left="0" w:right="0" w:firstLine="560"/>
        <w:spacing w:before="450" w:after="450" w:line="312" w:lineRule="auto"/>
      </w:pPr>
      <w:r>
        <w:rPr>
          <w:rFonts w:ascii="宋体" w:hAnsi="宋体" w:eastAsia="宋体" w:cs="宋体"/>
          <w:color w:val="000"/>
          <w:sz w:val="28"/>
          <w:szCs w:val="28"/>
        </w:rPr>
        <w:t xml:space="preserve">为使开题报告能够顺利通过,研究生必须在开题报告前做好准备,导师以及二级学院有关教师须参加研究生开题报告并严格审核,对于选题合适、方法得当、措施落实的论文批准开题;对于尚有不足,要求做修改补充的,必要时再次进行开题报告。</w:t>
      </w:r>
    </w:p>
    <w:p>
      <w:pPr>
        <w:ind w:left="0" w:right="0" w:firstLine="560"/>
        <w:spacing w:before="450" w:after="450" w:line="312" w:lineRule="auto"/>
      </w:pPr>
      <w:r>
        <w:rPr>
          <w:rFonts w:ascii="宋体" w:hAnsi="宋体" w:eastAsia="宋体" w:cs="宋体"/>
          <w:color w:val="000"/>
          <w:sz w:val="28"/>
          <w:szCs w:val="28"/>
        </w:rPr>
        <w:t xml:space="preserve">二、开题报告的主要内容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实质是向老师汇报自己论文的准备情况,在这个任务目标的引导下,研究生应该就选题、文献综述、研究的内容、方法与拟实现的创新等方面进行全面、深入的介绍说明,并且接受老师的批评和建议。开题报告的主要内容应包括:</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3、论文选题范围要适度。论文选题应该“小题大做”,不要“大题小做”。</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4、选题的可行性。如果选题缺少实现的必要条件,也是不可取的。例如资料很少无法下手,进行实证研究,找不到合适的替代变量或者实证数据很难获得。</w:t>
      </w:r>
    </w:p>
    <w:p>
      <w:pPr>
        <w:ind w:left="0" w:right="0" w:firstLine="560"/>
        <w:spacing w:before="450" w:after="450" w:line="312" w:lineRule="auto"/>
      </w:pPr>
      <w:r>
        <w:rPr>
          <w:rFonts w:ascii="宋体" w:hAnsi="宋体" w:eastAsia="宋体" w:cs="宋体"/>
          <w:color w:val="000"/>
          <w:sz w:val="28"/>
          <w:szCs w:val="28"/>
        </w:rPr>
        <w:t xml:space="preserve">5、选题的明确性。有的同学在选题时,问题不明确,选题中包含两个甚至多个问题。</w:t>
      </w:r>
    </w:p>
    <w:p>
      <w:pPr>
        <w:ind w:left="0" w:right="0" w:firstLine="560"/>
        <w:spacing w:before="450" w:after="450" w:line="312" w:lineRule="auto"/>
      </w:pPr>
      <w:r>
        <w:rPr>
          <w:rFonts w:ascii="宋体" w:hAnsi="宋体" w:eastAsia="宋体" w:cs="宋体"/>
          <w:color w:val="000"/>
          <w:sz w:val="28"/>
          <w:szCs w:val="28"/>
        </w:rPr>
        <w:t xml:space="preserve">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选择你所综述的文献应该紧紧围绕所研究的问题,有的同学却将许多与所研究问题比较远的文献也写进来。这种文献综述显然是不符合要求的。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我对过去研究成果有哪些不同意见?在这一研究课题方面还有哪些新的学术增长点?从自己的条件看可以从哪些方面获得新的突破?有了这样细致的分析与估价,写作者就能确定自己的定位,顺利地进入写作阶段。</w:t>
      </w:r>
    </w:p>
    <w:p>
      <w:pPr>
        <w:ind w:left="0" w:right="0" w:firstLine="560"/>
        <w:spacing w:before="450" w:after="450" w:line="312" w:lineRule="auto"/>
      </w:pPr>
      <w:r>
        <w:rPr>
          <w:rFonts w:ascii="宋体" w:hAnsi="宋体" w:eastAsia="宋体" w:cs="宋体"/>
          <w:color w:val="000"/>
          <w:sz w:val="28"/>
          <w:szCs w:val="28"/>
        </w:rPr>
        <w:t xml:space="preserve">研究的角度、方法、技术路线与拟实现的创新点</w:t>
      </w:r>
    </w:p>
    <w:p>
      <w:pPr>
        <w:ind w:left="0" w:right="0" w:firstLine="560"/>
        <w:spacing w:before="450" w:after="450" w:line="312" w:lineRule="auto"/>
      </w:pPr>
      <w:r>
        <w:rPr>
          <w:rFonts w:ascii="宋体" w:hAnsi="宋体" w:eastAsia="宋体" w:cs="宋体"/>
          <w:color w:val="000"/>
          <w:sz w:val="28"/>
          <w:szCs w:val="28"/>
        </w:rPr>
        <w:t xml:space="preserve">在这一部分要把研究问题的方法、角度、技术路线以及初步的思路写出来,方法运用应该写得具体一些,比如运用有限元方法、遗传算法、博弈论的方法、计量经济学的方法、实验验证的方法等等,但文字要简练,因为只是初步的构思,不必长篇累牍。</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 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主要内容与写作大纲</w:t>
      </w:r>
    </w:p>
    <w:p>
      <w:pPr>
        <w:ind w:left="0" w:right="0" w:firstLine="560"/>
        <w:spacing w:before="450" w:after="450" w:line="312" w:lineRule="auto"/>
      </w:pPr>
      <w:r>
        <w:rPr>
          <w:rFonts w:ascii="宋体" w:hAnsi="宋体" w:eastAsia="宋体" w:cs="宋体"/>
          <w:color w:val="000"/>
          <w:sz w:val="28"/>
          <w:szCs w:val="28"/>
        </w:rPr>
        <w:t xml:space="preserve">这一部分可以将论文大的框架写出来,但不需要太具体。论文大纲应该是紧紧围绕选题从不同的角度、不同的方面对这一问题进行论述,写作大纲必须与题目保持紧密的相关性,前后章节要有一定的逻辑性,并且内容不能过于陈旧,一般的知识性介绍不能大篇幅地写进论文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唯一的一所重点中学，也是全镇唯一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邓小平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共产党的正确领导之下才能实现，这些更加坚定了我要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xx年，我成功地考入第一中学，这是一所省属重点高中，更是全县唯一的一所重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毛泽东思想、邓小平理论、“三个代表”重要思想有了初步的认识，并逐渐确立了正确的世界观和人生观。“海南撞机”事件、“sars”病均对我们广大人民是一个考验，更是对我们党的一个重大考验。幸运的是，在中国共产党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邓小平理论与毛泽东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国家级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 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2025-05-02T11:44:52+08:00</dcterms:created>
  <dcterms:modified xsi:type="dcterms:W3CDTF">2025-05-02T11:44:52+08:00</dcterms:modified>
</cp:coreProperties>
</file>

<file path=docProps/custom.xml><?xml version="1.0" encoding="utf-8"?>
<Properties xmlns="http://schemas.openxmlformats.org/officeDocument/2006/custom-properties" xmlns:vt="http://schemas.openxmlformats.org/officeDocument/2006/docPropsVTypes"/>
</file>