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如何写入党申请书格式,标准版入党申请书格式及范文(精)(8篇)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标准版入党申请书格式及范文(精)一时间很快，转眼学院的积极分子党校培训课程接近尾声了。通过这几次的党课的学习，从一个普通的大学生，成长为一个积极分子，做了一个思想准备。从一个对党的崇拜者，到一个党的追随者，对党的了解更...</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如何写入党申请书格式,标准版入党申请书格式及范文(精)一</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w:t>
      </w:r>
    </w:p>
    <w:p>
      <w:pPr>
        <w:ind w:left="0" w:right="0" w:firstLine="560"/>
        <w:spacing w:before="450" w:after="450" w:line="312" w:lineRule="auto"/>
      </w:pPr>
      <w:r>
        <w:rPr>
          <w:rFonts w:ascii="宋体" w:hAnsi="宋体" w:eastAsia="宋体" w:cs="宋体"/>
          <w:color w:val="000"/>
          <w:sz w:val="28"/>
          <w:szCs w:val="28"/>
        </w:rPr>
        <w:t xml:space="preserve">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20xx年的x月x日，经营田镇三洲村支部大会讨论通过，上级党组织批准，我光荣的成为了一名中国共产党的预备党员，至今已三年有余。</w:t>
      </w:r>
    </w:p>
    <w:p>
      <w:pPr>
        <w:ind w:left="0" w:right="0" w:firstLine="560"/>
        <w:spacing w:before="450" w:after="450" w:line="312" w:lineRule="auto"/>
      </w:pPr>
      <w:r>
        <w:rPr>
          <w:rFonts w:ascii="宋体" w:hAnsi="宋体" w:eastAsia="宋体" w:cs="宋体"/>
          <w:color w:val="000"/>
          <w:sz w:val="28"/>
          <w:szCs w:val="28"/>
        </w:rPr>
        <w:t xml:space="preserve">根据《党章》第一章第七条之有关规定：“预备党员的预备期为一年。党组织对预备党员应当认真教育和考察”。“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我在预备期届满之际的20_年x月，就已经郑重向党组织提出转正申请，请求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但是时至今日，三洲村党支部既不接纳我为正式党员，也没有提出对我延期的任何理由，致使我成为一名名符其实的“老预备党员”。我认为，这不仅是对我的人格侮辱，也是支部领导严重违反党的章程和组织原则的行为。作为预备党员，我戒骄戒躁，不断注意提高自身修养，在各方面以一名正式党员的标准严格要求自己，无论思想，学习，还是工作上，都有了很大的提高。我渴望成为一名正式党员，以便更好地为落实践行科学发展观和构建和谐社会做出应有的贡献。请求党的上级组织对于沙营村党支部的错误行为给予纠正，并且及时召开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作为预备党员，我认真学习马列主义、毛泽东思想、邓小平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我能够自觉接受党组织的教育和管理，与党组织、党员和入党介绍人交流思想，按时进行口头或者书面思想汇报，按时交纳党费，按时参加组织活动，不迟到不早退，不断增强组织观念、责任意识。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我注意宣传党的思想、理论以及方针路线，坚持正确的原则与立场，对一些消极思想和不良倾向作坚决斗争。在20_年一部分村民因承包土地上访时，我不参加、不鼓动，自觉维护村里的稳定和谐。</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最好。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中国共产党正式党员，我将虚心接受党组织对我的审查。同时我也有决心，不管党组织能否接受我的转正申请，我都将继续努力学习，不断提高，用党员标准更加严格地要求自己，积极发挥党员的先锋模范作用，为实现共产主义事业而奋斗终身。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中国共产党，这个光荣、神圣的组织，自1921年中国共产党创建至今，已经走过了近90年光荣的斗争道路。这几十年，中国共产党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以毛泽东、邓小平、江泽民、胡锦涛为核心的四代党中央领导集体。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四川汶川地震、青海玉树地震，检验了我们的党和党员，他们都是第一个冲到抗非、抗震前线，他们实践着新时代共产党员的风貌：中国共产党员永远是劳动人民的普通一员，不得谋求任何私利和特权。在新的历史条件下，共产党员要体现时代的要求，要胸怀共产党员远大理想，带头执行党和国家现阶段的各项政策。</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中国共产党走过xx年的光辉历程,xx年的历史证明:中国共产党是富有革命创造精神的党,是密切联系群众、为各族人民的根本利益不断奋斗并做出最大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20xx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尽自己最大的努力服务社会、服务人民，在奉献中体味快乐收获进步。大三这学期我担任了班级学习委员一职，本着全心全意为同学服务的态度，我用自己最大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感受改革开放三十年的巨大成就。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如何写入党申请书格式,标准版入党申请书格式及范文(精)七</w:t>
      </w:r>
    </w:p>
    <w:p>
      <w:pPr>
        <w:ind w:left="0" w:right="0" w:firstLine="560"/>
        <w:spacing w:before="450" w:after="450" w:line="312" w:lineRule="auto"/>
      </w:pPr>
      <w:r>
        <w:rPr>
          <w:rFonts w:ascii="宋体" w:hAnsi="宋体" w:eastAsia="宋体" w:cs="宋体"/>
          <w:color w:val="000"/>
          <w:sz w:val="28"/>
          <w:szCs w:val="28"/>
        </w:rPr>
        <w:t xml:space="preserve">尊敬的中国农工民主党组织：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本人在思想上热爱祖国，拥护社会主义初级阶段的基本路线，拥护中国共产党领导的多党合作和政治协商制度，积极参加社会主义现代化建设，时刻按农工民主党党员标准要求自己，努力为广大人民群众服务。</w:t>
      </w:r>
    </w:p>
    <w:p>
      <w:pPr>
        <w:ind w:left="0" w:right="0" w:firstLine="560"/>
        <w:spacing w:before="450" w:after="450" w:line="312" w:lineRule="auto"/>
      </w:pPr>
      <w:r>
        <w:rPr>
          <w:rFonts w:ascii="宋体" w:hAnsi="宋体" w:eastAsia="宋体" w:cs="宋体"/>
          <w:color w:val="000"/>
          <w:sz w:val="28"/>
          <w:szCs w:val="28"/>
        </w:rPr>
        <w:t xml:space="preserve">通过学习党章，了解到中国农工民主党是革命先烈邓演达等同志于1930年8月9日在上海创建。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八十年的光荣历史，辉映在中国旧民主主义革命和新民主主义革命时期，辉映在社会主义革命和建设年代，辉映在改革开放的光辉史册中。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我作为一名市建委的工作者，在工作中能有幸接触到多位农工党党员。通过他们，我深深地被农工党先进的思想所熏陶，被身边先进的人物影响着，在我周围先进的农工党员为我做了很好的榜样。比如，哈尔滨医科大学附属第一医院眼科医院院长刘平同志，组建了哈医大志愿医疗队，坚持14年从事公益活动，免费为贫困地区白内障患者实施复明手术。参加各类义诊活动300余次，两次援藏，一次援疆，治愈贫困患者7800多人。他们为党的事业踏踏实实、默默无闻地贡献着自己的光和热，使我对这个先进的政党有了更好的了解。</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正处在承前启后，继往开来的重要时期，民主党派同共产党一道担负起历史使命，从整个国家事业发展全局的高度、从全面建设小康社会、实现中华民族伟大复兴的高度，去履行参政党职能，发挥参政党作用。因此我深切希望能加入这个优秀的组织，以便我更好地提高理论水平，努力工作，在自己的岗位上发挥应有的力量。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更多的贡献。现在我郑重地向党组织提出入党申请，希望党组织严格对我进行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如何写入党申请书格式,标准版入党申请书格式及范文(精)八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2025-06-20T19:55:31+08:00</dcterms:created>
  <dcterms:modified xsi:type="dcterms:W3CDTF">2025-06-20T19:55:31+08:00</dcterms:modified>
</cp:coreProperties>
</file>

<file path=docProps/custom.xml><?xml version="1.0" encoding="utf-8"?>
<Properties xmlns="http://schemas.openxmlformats.org/officeDocument/2006/custom-properties" xmlns:vt="http://schemas.openxmlformats.org/officeDocument/2006/docPropsVTypes"/>
</file>