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大学进党申请书范文1000字-大学生入党申请书</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时间遭到四周党员同道的熏陶和影响，公司党员同道对我的帮助很大，经过同道们的帮助和自己的学习、思考，在工作的这一年多我学到了很多的知识使自己得到了一个更大的提升，我知道我们今天所具有的一切都是那末的来之不轻易，与中国***的领导是完全分...</w:t>
      </w:r>
    </w:p>
    <w:p>
      <w:pPr>
        <w:ind w:left="0" w:right="0" w:firstLine="560"/>
        <w:spacing w:before="450" w:after="450" w:line="312" w:lineRule="auto"/>
      </w:pPr>
      <w:r>
        <w:rPr>
          <w:rFonts w:ascii="宋体" w:hAnsi="宋体" w:eastAsia="宋体" w:cs="宋体"/>
          <w:color w:val="000"/>
          <w:sz w:val="28"/>
          <w:szCs w:val="28"/>
        </w:rPr>
        <w:t xml:space="preserve">　　长时间遭到四周党员同道的熏陶和影响，公司党员同道对我的帮助很大，经过同道们的帮助和自己的学习、思考，在工作的这一年多我学到了很多的知识使自己得到了一个更大的提升，我知道我们今天所具有的一切都是那末的来之不轻易，与中国***的领导是完全分不开学的，使我在勤勤奋恳做好本职工作的同时，对中国***有了更加深进和全面的熟悉，对加进中国***也有了殷切的期看。</w:t>
      </w:r>
    </w:p>
    <w:p>
      <w:pPr>
        <w:ind w:left="0" w:right="0" w:firstLine="560"/>
        <w:spacing w:before="450" w:after="450" w:line="312" w:lineRule="auto"/>
      </w:pPr>
      <w:r>
        <w:rPr>
          <w:rFonts w:ascii="宋体" w:hAnsi="宋体" w:eastAsia="宋体" w:cs="宋体"/>
          <w:color w:val="000"/>
          <w:sz w:val="28"/>
          <w:szCs w:val="28"/>
        </w:rPr>
        <w:t xml:space="preserve">　　对先辈们来讲，我们这一辈人是比较荣幸的，在党旗阳光下出生，成长，学习，工作。我们现在的国家，是中国***带领着无数中华儿女，用他们的血汗乃至生命，经过几十年艰苦卓尽的抗争和奋斗，颠覆压在人民头上的三座大山，赶走日本鬼子，打败国民党，才使一个独立的中华人民共和国屹立于世界民族之林。改革开放以来，使一个经济落后，物质贫乏，生产力低下，人民生活水平很低的国家有了低级阶段的繁华和安定。三个代表和科学发展观的思想，更为我们国家的稳定和健康发展指明了方向。作为充分享受改革开放成果的一代人，亲历了祖国发生的天翻地覆的变化，看到我们国家经济建设的突飞猛进。香港和澳门的成功回回，印证了我们国力的强大。今年的四川大地震，党和国家的及时反应和强大救济气力，让我强烈感觉到党组织的坚强核心和强大后盾的作用。今年以来肆虐全球的经济危机，中国经济一枝独秀，成为稳定世界经济的重要气力，我们已看到一个大国正在崛起的脚步。固然，我们的国家、我们的党依然还存在一些题目和困难，收进差距较大、地区发展不平衡、环保现状不容乐观、***现象时有发生等等，但是，回顾中国改革开放以来的发展历程，我们坚信这些都是前进中的困难和题目，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渐渐地熟悉到，所有这一切都是与伟大的中国***分不开的，是中国***带领广大党员和全国人民在首创历史，首创美好的明天。再看看身边，也是很多熟习的普普统统的***员，默默无闻，兢兢业业地在为我们的国家和人民工作着，为社会主义建设添砖加瓦，正是这样每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看，希看自己也能成为一位***员，能够在社会主义建设中更好地奉献我的生命和才干。固然目前我的理论知识水平，与一位合格的***员还有一定的间隔，但我会认真学习，学习《党章》和当前党和国家的方针政策，并且以《党章》中规定的党员的权利和义务来规范自己的一行一动，以身边的党员为榜样，勤奋学习，努力工作，逐渐进步自我的全面修养，为企业多做贡献，尽快地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2025-05-11T05:19:09+08:00</dcterms:created>
  <dcterms:modified xsi:type="dcterms:W3CDTF">2025-05-11T05:19:09+08:00</dcterms:modified>
</cp:coreProperties>
</file>

<file path=docProps/custom.xml><?xml version="1.0" encoding="utf-8"?>
<Properties xmlns="http://schemas.openxmlformats.org/officeDocument/2006/custom-properties" xmlns:vt="http://schemas.openxmlformats.org/officeDocument/2006/docPropsVTypes"/>
</file>