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202_思想汇报格式模板 思想汇报格式模板入党积极分子</w:t>
      </w:r>
      <w:bookmarkEnd w:id="1"/>
    </w:p>
    <w:p>
      <w:pPr>
        <w:jc w:val="center"/>
        <w:spacing w:before="0" w:after="450"/>
      </w:pPr>
      <w:r>
        <w:rPr>
          <w:rFonts w:ascii="Arial" w:hAnsi="Arial" w:eastAsia="Arial" w:cs="Arial"/>
          <w:color w:val="999999"/>
          <w:sz w:val="20"/>
          <w:szCs w:val="20"/>
        </w:rPr>
        <w:t xml:space="preserve">来源：网络  作者：沉香触手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思想报告应该是真实思想的表现，最重要的是真实，避免空话、套话、假话，做表面文章。下面是万书范文网小编为大家整理了入党积极分子思想汇报格式怎么写模板（6篇），希望对您有所帮助。入党积极分子思想汇报格式怎么写模板1敬爱的党组织：自从我被...</w:t>
      </w:r>
    </w:p>
    <w:p>
      <w:pPr>
        <w:ind w:left="0" w:right="0" w:firstLine="560"/>
        <w:spacing w:before="450" w:after="450" w:line="312" w:lineRule="auto"/>
      </w:pPr>
      <w:r>
        <w:rPr>
          <w:rFonts w:ascii="宋体" w:hAnsi="宋体" w:eastAsia="宋体" w:cs="宋体"/>
          <w:color w:val="000"/>
          <w:sz w:val="28"/>
          <w:szCs w:val="28"/>
        </w:rPr>
        <w:t xml:space="preserve">　　思想报告应该是真实思想的表现，最重要的是真实，避免空话、套话、假话，做表面文章。下面是万书范文网小编为大家整理了入党积极分子思想汇报格式怎么写模板（6篇），希望对您有所帮助。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和组织原则等基本知识。经过近一段的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等重要思想，是党章规定的共产党员义务的第一条。共产党员必须懂得：理论上的成熟是政治上成熟的基础，政治上的清醒于理论上的坚定。有的同志在重大问题上政治不敏锐，甚至失去辨别能力，重要原因就是缺乏应有的马克思主义理论素养。工作总结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四、热门思想汇报通过树立正确人生观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在二十一世纪的今天，共产党员只有把握时代的脉搏，结合实际，认真学习，学习十_大文件精神，时刻不忘党的性质和宗旨，才能永远保持先进性;也只有这样，我党才能不辱使命，成为全面建设小康的带头人。</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__年提交了入党申请书，并且在这些年来，我认真学习党的基本理论，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几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__年来到_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为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数学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在校领导的带领下，我们对每一次的公开课、研讨课都进行反复的备课、说课，教研组的人聚集在一起进行思想上、教学上的反思与交流，就是凭借着大家的努力与帮助，我多次的公开课，得到同事们和领导的一致好评。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几年来，我虽然取得了一些进步，但我深知自己还存在一些缺点和不足，主要表现在以下几个方面：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以上是我几年来基本情况的小结，不妥之处，恳请组织批评指正。作为一名入党积极分子，我渴望按期转为中共预备党员，请党组织考虑我的申请，我将虚心接受组织对我的审查和考验!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__年在__医学院被组织确定为入党积极分子，顺利的通过了党课培训和考试。一直以来我都积极的、努力的向党组织靠拢，坚持每年向党组织递交入党申请书和入党积极分子思想汇报。凭着我个人的努力我顺利的通过了国家统招研究生考试成为了__大学医学院中的一员。</w:t>
      </w:r>
    </w:p>
    <w:p>
      <w:pPr>
        <w:ind w:left="0" w:right="0" w:firstLine="560"/>
        <w:spacing w:before="450" w:after="450" w:line="312" w:lineRule="auto"/>
      </w:pPr>
      <w:r>
        <w:rPr>
          <w:rFonts w:ascii="宋体" w:hAnsi="宋体" w:eastAsia="宋体" w:cs="宋体"/>
          <w:color w:val="000"/>
          <w:sz w:val="28"/>
          <w:szCs w:val="28"/>
        </w:rPr>
        <w:t xml:space="preserve">　　入学以来，在学院支部的带领和指导下，在老师的不断教育培养下，在同学们的关心和帮助下，我积极地参加了学院组织的各种活动，思想、工作、学习等各方面都取得了一定的成绩，个人的综合素质也得到了一定的提高，现将本人这段时间的思想，工作和学习情况作一简要的总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集体中，我不断成长。__大的胜利召开以及科学发展观的伟大构想之提出，让我更加深刻地领会到我们党的进步性、先进性和代表性，更进一步理解了党的理论、纲领、路线、方针、政策。在__大期间，自己通过报刊、新闻、网络、杂志等主动地学习了解__大精神。</w:t>
      </w:r>
    </w:p>
    <w:p>
      <w:pPr>
        <w:ind w:left="0" w:right="0" w:firstLine="560"/>
        <w:spacing w:before="450" w:after="450" w:line="312" w:lineRule="auto"/>
      </w:pPr>
      <w:r>
        <w:rPr>
          <w:rFonts w:ascii="宋体" w:hAnsi="宋体" w:eastAsia="宋体" w:cs="宋体"/>
          <w:color w:val="000"/>
          <w:sz w:val="28"/>
          <w:szCs w:val="28"/>
        </w:rPr>
        <w:t xml:space="preserve">　　__大强调深入贯彻落实科学发展观，关注民生，健全民主等等，这说明中国共产党是顺应我国民意的伟大政党，是推进中国特色社会主义伟大事业的政党，这更加坚定了我全心全意为人民服务、做一个优秀共产党员的决心。作为一名医学研究生，我深知自己在理论上仍存在不足之处，所以我要把日常学习与__大的精神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院领导、老师交给的各类工作任务。积极参加学院的各项活动，认真听取每一次学术会议，通过各种渠道努力提高自己的思想道德素质和科学文化水平，为确保能成为一名合格的共产党员而努力奋斗。在工作中，我深刻地体会到，一个人的能力是十分有限的，因而重视争取周围共产党员和其他同学的支持，积极采纳组织和群众的意见。从他们身上看到了共产党员对班集体所起的积极作用，看到了党员全心全意为人民服务的精神。因此，我更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构。只有多掌握科学知识，才能适应全球化的需要;只有努力做到学一科、爱一科、精通一科，勤勤肯肯、踏踏实实，才能更好地发挥入党积极分子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回顾入学以来我的研究生生活，我发现：正是因为有党组织对我的关怀和帮助，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社会实践活动的主动性还不够，工作中的创新性还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的学习、工作中努力加以克服和改正，使自己早日成为一名合格的共产党员。我希望党组织及时给予批评和指导，我会虚心接纳，不断改进，真正的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入党积极分子思想汇报格式怎么写模板4</w:t>
      </w:r>
    </w:p>
    <w:p>
      <w:pPr>
        <w:ind w:left="0" w:right="0" w:firstLine="560"/>
        <w:spacing w:before="450" w:after="450" w:line="312" w:lineRule="auto"/>
      </w:pPr>
      <w:r>
        <w:rPr>
          <w:rFonts w:ascii="宋体" w:hAnsi="宋体" w:eastAsia="宋体" w:cs="宋体"/>
          <w:color w:val="000"/>
          <w:sz w:val="28"/>
          <w:szCs w:val="28"/>
        </w:rPr>
        <w:t xml:space="preserve">　　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九大精神，进一步全面学习和掌握了党的理论、纲领、路线、方针、政策等知识。</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一年来，本人在工作上始终如一地做到扎扎实实、兢兢业业。能够服从组织安排，听从领导分配，认真负责地把各项工作做好，从未出现任何问题。</w:t>
      </w:r>
    </w:p>
    <w:p>
      <w:pPr>
        <w:ind w:left="0" w:right="0" w:firstLine="560"/>
        <w:spacing w:before="450" w:after="450" w:line="312" w:lineRule="auto"/>
      </w:pPr>
      <w:r>
        <w:rPr>
          <w:rFonts w:ascii="宋体" w:hAnsi="宋体" w:eastAsia="宋体" w:cs="宋体"/>
          <w:color w:val="000"/>
          <w:sz w:val="28"/>
          <w:szCs w:val="28"/>
        </w:rPr>
        <w:t xml:space="preserve">　　一是能够虚心向领导和同事们学习业务知识，不断充实提高自己，为更好地做好工作夯实基础。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五是在六月安全月活动中积极参加各种安全活动，配合车间班组做好安全知识的宣传。</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共产党员的标准和要求还有一定距离，自身也还存在一些不足。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入党积极分子思想汇报格式怎么写模板5</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今年，我光荣的被选为入党积极分子，参加学校第__期培训班，我明确了当代党员的政治使命和责任，掌握了发展党员的基本知识及应具备的基本材料，使我受益匪浅。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的重要思想，党的十九大精神。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入党积极分子思想汇报格式怎么写模板6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上学期我通过了党校结业考试，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矗。</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w:t>
      </w:r>
    </w:p>
    <w:p>
      <w:pPr>
        <w:ind w:left="0" w:right="0" w:firstLine="560"/>
        <w:spacing w:before="450" w:after="450" w:line="312" w:lineRule="auto"/>
      </w:pPr>
      <w:r>
        <w:rPr>
          <w:rFonts w:ascii="宋体" w:hAnsi="宋体" w:eastAsia="宋体" w:cs="宋体"/>
          <w:color w:val="000"/>
          <w:sz w:val="28"/>
          <w:szCs w:val="28"/>
        </w:rPr>
        <w:t xml:space="preserve">　　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2025-05-04T11:56:30+08:00</dcterms:created>
  <dcterms:modified xsi:type="dcterms:W3CDTF">2025-05-04T11:56:30+08:00</dcterms:modified>
</cp:coreProperties>
</file>

<file path=docProps/custom.xml><?xml version="1.0" encoding="utf-8"?>
<Properties xmlns="http://schemas.openxmlformats.org/officeDocument/2006/custom-properties" xmlns:vt="http://schemas.openxmlformats.org/officeDocument/2006/docPropsVTypes"/>
</file>