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202_年五月入党积极分子思想汇报范文五篇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积极分子需要加强政治理论学习，要学坚持实事求是的思想路线，坚持理论联系实际，学以致用，努力提高自身素质，尽快缩短与党员之间的差距，争取早日成为一名光荣的中国共产党员。下面是万书范文网小编为大家收集整理的202_年五月入党积极分子思...</w:t>
      </w:r>
    </w:p>
    <w:p>
      <w:pPr>
        <w:ind w:left="0" w:right="0" w:firstLine="560"/>
        <w:spacing w:before="450" w:after="450" w:line="312" w:lineRule="auto"/>
      </w:pPr>
      <w:r>
        <w:rPr>
          <w:rFonts w:ascii="宋体" w:hAnsi="宋体" w:eastAsia="宋体" w:cs="宋体"/>
          <w:color w:val="000"/>
          <w:sz w:val="28"/>
          <w:szCs w:val="28"/>
        </w:rPr>
        <w:t xml:space="preserve">　　入党积极分子需要加强政治理论学习，要学坚持实事求是的思想路线，坚持理论联系实际，学以致用，努力提高自身素质，尽快缩短与党员之间的差距，争取早日成为一名光荣的中国共产党员。下面是万书范文网小编为大家收集整理的202_年五月入党积极分子思想汇报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202_年五月入党积极分子思想汇报1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　　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三、不足与反思</w:t>
      </w:r>
    </w:p>
    <w:p>
      <w:pPr>
        <w:ind w:left="0" w:right="0" w:firstLine="560"/>
        <w:spacing w:before="450" w:after="450" w:line="312" w:lineRule="auto"/>
      </w:pPr>
      <w:r>
        <w:rPr>
          <w:rFonts w:ascii="宋体" w:hAnsi="宋体" w:eastAsia="宋体" w:cs="宋体"/>
          <w:color w:val="000"/>
          <w:sz w:val="28"/>
          <w:szCs w:val="28"/>
        </w:rPr>
        <w:t xml:space="preserve">　　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2、耐挫力不够，过于情绪化。人生不如意，十之_，生活不可能一帆风顺，在挫折面前，自己表现得还不够坚强。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202_年五月入党积极分子思想汇报2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三、生活中。我从小事做起，从身边做起。日常的生活中，我一直都以一个党员的标准严格要求自己，遵守国家法律法规，遵守社会公德，发挥党员的模范带头作用，积极团结同事，热心助人，主动帮助其他同事做一些力所能及的事。积极的利用业余时间学习，以求不断的充实自己，加深理论文化知识，从而更好的为广大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202_年五月入党积极分子思想汇报3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202_年五月入党积极分子思想汇报4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　　我作为中学体育教学的一名工，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　　学习兴趣是学生对学习活动和学习对象的一种力求趋近或认识的倾向。古今中外许多教育家、科学家都强调兴趣在学习过程中的作用。孔子说：“知之者不如好之者，好之者不如乐之者。”爱因斯坦说：“兴趣是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　　一、由重“模式化”向重“个性化”转变</w:t>
      </w:r>
    </w:p>
    <w:p>
      <w:pPr>
        <w:ind w:left="0" w:right="0" w:firstLine="560"/>
        <w:spacing w:before="450" w:after="450" w:line="312" w:lineRule="auto"/>
      </w:pPr>
      <w:r>
        <w:rPr>
          <w:rFonts w:ascii="宋体" w:hAnsi="宋体" w:eastAsia="宋体" w:cs="宋体"/>
          <w:color w:val="000"/>
          <w:sz w:val="28"/>
          <w:szCs w:val="28"/>
        </w:rPr>
        <w:t xml:space="preserve">　　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　　(1)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　　(2)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　　(3)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　　二、由重“结果”向重“过程”转变。</w:t>
      </w:r>
    </w:p>
    <w:p>
      <w:pPr>
        <w:ind w:left="0" w:right="0" w:firstLine="560"/>
        <w:spacing w:before="450" w:after="450" w:line="312" w:lineRule="auto"/>
      </w:pPr>
      <w:r>
        <w:rPr>
          <w:rFonts w:ascii="宋体" w:hAnsi="宋体" w:eastAsia="宋体" w:cs="宋体"/>
          <w:color w:val="000"/>
          <w:sz w:val="28"/>
          <w:szCs w:val="28"/>
        </w:rPr>
        <w:t xml:space="preserve">　　所谓重结果就是教师在体育教学过程中只重视教学的结果，而有意无意压缩了学生对新知识学习的思维过程。所谓重过程就是教师在体育教学过程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　　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202_年五月入党积极分子思想汇报5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现阶段，要学习***总书记提出的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_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2025-07-07T09:48:12+08:00</dcterms:created>
  <dcterms:modified xsi:type="dcterms:W3CDTF">2025-07-07T09:48:12+08:00</dcterms:modified>
</cp:coreProperties>
</file>

<file path=docProps/custom.xml><?xml version="1.0" encoding="utf-8"?>
<Properties xmlns="http://schemas.openxmlformats.org/officeDocument/2006/custom-properties" xmlns:vt="http://schemas.openxmlformats.org/officeDocument/2006/docPropsVTypes"/>
</file>