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厚植爱国主义情怀争做新时代学生楷模思想汇报</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人为本是国家科学发展观的理念，科学发展就要以人为本，在今年发生的一系列重大事件中都得到了体现。今天万书范文网小编就给大家带来了厚植爱国主义情怀争做新时代学生楷模思想汇报，一起来学习一下吧!希望小编的整理能够对你有帮助!厚植爱国主义...</w:t>
      </w:r>
    </w:p>
    <w:p>
      <w:pPr>
        <w:ind w:left="0" w:right="0" w:firstLine="560"/>
        <w:spacing w:before="450" w:after="450" w:line="312" w:lineRule="auto"/>
      </w:pPr>
      <w:r>
        <w:rPr>
          <w:rFonts w:ascii="宋体" w:hAnsi="宋体" w:eastAsia="宋体" w:cs="宋体"/>
          <w:color w:val="000"/>
          <w:sz w:val="28"/>
          <w:szCs w:val="28"/>
        </w:rPr>
        <w:t xml:space="preserve">　　以人为本是国家科学发展观的理念，科学发展就要以人为本，在今年发生的一系列重大事件中都得到了体现。今天万书范文网小编就给大家带来了厚植爱国主义情怀争做新时代学生楷模思想汇报，一起来学习一下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厚植爱国主义情怀争做新时代学生楷模思想汇报1</w:t>
      </w:r>
    </w:p>
    <w:p>
      <w:pPr>
        <w:ind w:left="0" w:right="0" w:firstLine="560"/>
        <w:spacing w:before="450" w:after="450" w:line="312" w:lineRule="auto"/>
      </w:pPr>
      <w:r>
        <w:rPr>
          <w:rFonts w:ascii="宋体" w:hAnsi="宋体" w:eastAsia="宋体" w:cs="宋体"/>
          <w:color w:val="000"/>
          <w:sz w:val="28"/>
          <w:szCs w:val="28"/>
        </w:rPr>
        <w:t xml:space="preserve">　　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　　孙中山说的好 :“做人最大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　　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 作为一名预备警察，贯彻着***总书记在全国教育大会上的讲话:“要在厚植爱国主义情怀上下功夫，让爱国主义精神在学生心中牢牢扎根，教育引导孩子热爱和拥护中国共产党，立志听党话，跟党走，立志扎根人民，奉献国家。”牢记***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　　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厚植爱国主义情怀争做新时代学生楷模思想汇报2</w:t>
      </w:r>
    </w:p>
    <w:p>
      <w:pPr>
        <w:ind w:left="0" w:right="0" w:firstLine="560"/>
        <w:spacing w:before="450" w:after="450" w:line="312" w:lineRule="auto"/>
      </w:pPr>
      <w:r>
        <w:rPr>
          <w:rFonts w:ascii="宋体" w:hAnsi="宋体" w:eastAsia="宋体" w:cs="宋体"/>
          <w:color w:val="000"/>
          <w:sz w:val="28"/>
          <w:szCs w:val="28"/>
        </w:rPr>
        <w:t xml:space="preserve">　　我们作为新一代的青少年，是祖国的希望，祖国的未来必将属于我们。10月26日刘智远博士进行”弘扬爱国主义 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　　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　　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　　爱国，是至高无上的品德，是名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　　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　　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　　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2"/>
          <w:szCs w:val="32"/>
          <w:b w:val="1"/>
          <w:bCs w:val="1"/>
        </w:rPr>
        <w:t xml:space="preserve">厚植爱国主义情怀争做新时代学生楷模思想汇报3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时代的党员应当具备时代的精神，身为一名预备党员。我被周围涌动着的学习科学发展观的热情包围着。这些充分让我感觉到了国家的凝聚力和向心力。我想现在我们更应该强调爱国主义教育。所以我的这篇思想汇报就是想向党组织汇报一下我对爱国主义教育的思考。</w:t>
      </w:r>
    </w:p>
    <w:p>
      <w:pPr>
        <w:ind w:left="0" w:right="0" w:firstLine="560"/>
        <w:spacing w:before="450" w:after="450" w:line="312" w:lineRule="auto"/>
      </w:pPr>
      <w:r>
        <w:rPr>
          <w:rFonts w:ascii="宋体" w:hAnsi="宋体" w:eastAsia="宋体" w:cs="宋体"/>
          <w:color w:val="000"/>
          <w:sz w:val="28"/>
          <w:szCs w:val="28"/>
        </w:rPr>
        <w:t xml:space="preserve">　　在五千年的历史长河中，作为民族精神的核心，爱国主义始终是中华民族团结统一的精神纽带，始终是凝聚力和向心力的基本源泉，始终是推动中国社会发展进步的巨大力量。这种精神，寄托着对民族命运的拳拳之心，倾注了对中华大地的兹兹之念，凝聚了对国家富强的殷殷之望。国家强盛，百姓幸福，这是爱国主义最为朴素的价值指向，也是无数仁人志士孜孜以求的奋斗目标。</w:t>
      </w:r>
    </w:p>
    <w:p>
      <w:pPr>
        <w:ind w:left="0" w:right="0" w:firstLine="560"/>
        <w:spacing w:before="450" w:after="450" w:line="312" w:lineRule="auto"/>
      </w:pPr>
      <w:r>
        <w:rPr>
          <w:rFonts w:ascii="宋体" w:hAnsi="宋体" w:eastAsia="宋体" w:cs="宋体"/>
          <w:color w:val="000"/>
          <w:sz w:val="28"/>
          <w:szCs w:val="28"/>
        </w:rPr>
        <w:t xml:space="preserve">　　从这个目标看，中国***领导中国人民经过长期浴血奋战，实现了民族独立和人民解放，建立了新中国，结束了国家四分五裂、民族蒙受屈辱、人民灾难深重的局面。中国人民从此站起来，中国从此走上了独立、民主、统一的道路，中华民族从此开启了新的历史纪元。这场中国历史上最广泛最深刻的社会变革，奏响了爱国主义最为雄浑激荡的伟大乐章。</w:t>
      </w:r>
    </w:p>
    <w:p>
      <w:pPr>
        <w:ind w:left="0" w:right="0" w:firstLine="560"/>
        <w:spacing w:before="450" w:after="450" w:line="312" w:lineRule="auto"/>
      </w:pPr>
      <w:r>
        <w:rPr>
          <w:rFonts w:ascii="宋体" w:hAnsi="宋体" w:eastAsia="宋体" w:cs="宋体"/>
          <w:color w:val="000"/>
          <w:sz w:val="28"/>
          <w:szCs w:val="28"/>
        </w:rPr>
        <w:t xml:space="preserve">　　今天我们弘扬爱国主义，就是要从历史的财富中寻找源头，从社会的进步中汲取力量，从一代又一代人的奋斗中获得启示。没有***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　　爱国主义既有历史的继承性，又有鲜明的时代性。我们所面临的时代，是经济全球化趋势日益深入的时代，是国与国之间的综合国力竞争日趋激烈的时代，也是中华民族的伟大复兴展现出灿烂前景的时代。在这样的时代，我们需要增强民族文化的认同感和归属感，让爱国主义的当代价值更加凸显。在这样的时代，我们需要拥有一个大国所应有的精神高度，让爱国主义的时代内涵更加丰富。在这样的时代，我们需要强化社会责任感和历史使命感，让爱国主义的实践特性更加鲜明。爱国主义作为情感、理智和行动三者交融的有机整体，是爱国之情、强国之志和报国之行的统一。</w:t>
      </w:r>
    </w:p>
    <w:p>
      <w:pPr>
        <w:ind w:left="0" w:right="0" w:firstLine="560"/>
        <w:spacing w:before="450" w:after="450" w:line="312" w:lineRule="auto"/>
      </w:pPr>
      <w:r>
        <w:rPr>
          <w:rFonts w:ascii="宋体" w:hAnsi="宋体" w:eastAsia="宋体" w:cs="宋体"/>
          <w:color w:val="000"/>
          <w:sz w:val="28"/>
          <w:szCs w:val="28"/>
        </w:rPr>
        <w:t xml:space="preserve">　　我想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心系民族命运，心系国家发展，心系人民福祉。让爱国主义旗帜高高飘扬，焕发新的时代光芒!我将谨尊党组织的教诲，用自己的全部捍卫我的祖国。我会努力学习，认真工作，争取早日成为正式的党员。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二〇_年十月二十三日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2025-07-07T01:52:35+08:00</dcterms:created>
  <dcterms:modified xsi:type="dcterms:W3CDTF">2025-07-07T01:52:35+08:00</dcterms:modified>
</cp:coreProperties>
</file>

<file path=docProps/custom.xml><?xml version="1.0" encoding="utf-8"?>
<Properties xmlns="http://schemas.openxmlformats.org/officeDocument/2006/custom-properties" xmlns:vt="http://schemas.openxmlformats.org/officeDocument/2006/docPropsVTypes"/>
</file>