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预备党员思想汇报202_年最新版3000字</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预备党员,我们要时刻以一名正式党员的标准来要求自身,按时向党组织汇报思想工作。今天小编倾情推荐预备党员思想汇报202_年最新版3000字平台每日免费分享海量学习资料，和工作总结范文，工作计划范文，优秀作文，写作范文技巧内容...</w:t>
      </w:r>
    </w:p>
    <w:p>
      <w:pPr>
        <w:ind w:left="0" w:right="0" w:firstLine="560"/>
        <w:spacing w:before="450" w:after="450" w:line="312" w:lineRule="auto"/>
      </w:pPr>
      <w:r>
        <w:rPr>
          <w:rFonts w:ascii="宋体" w:hAnsi="宋体" w:eastAsia="宋体" w:cs="宋体"/>
          <w:color w:val="000"/>
          <w:sz w:val="28"/>
          <w:szCs w:val="28"/>
        </w:rPr>
        <w:t xml:space="preserve">　　作为一名大学生预备党员,我们要时刻以一名正式党员的标准来要求自身,按时向党组织汇报思想工作。今天小编倾情推荐预备党员思想汇报202_年最新版3000字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是我长久以来的向往和追求。中国*是中国工人阶级的先锋队，同时也是中国人民和中华民族的先锋队，是中国特色社会主义事业的领导核心。代表中国先进生产力的发展需求，代表中国先进文化的前进方向，代表中国最广大人民的根本利益。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在日常生活中通过网络，电视，书籍等方式不断了解学习我党的最新要求和党的丰功伟绩，进一步端正了理想信念、增强了为人民服务的自觉性，增强了党性修养，使我认识到做一个合格的*员，不仅要解决组织上入党的问题，更重要的还是解决思想上行动上入党的问题。下面我将自己一年以来的情况汇报如下：</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自从加入中国*以来，我一直严格遵守组织纪律规范，切实培养自己的责任意识和纪律观念。我深刻地明白严格遵守组织的纪律规范、切实培养起自己的责任意识和纪律观念是我们必备的基本素质，也是整个组织协调运行、顺利完成各项任务的客观要求。</w:t>
      </w:r>
    </w:p>
    <w:p>
      <w:pPr>
        <w:ind w:left="0" w:right="0" w:firstLine="560"/>
        <w:spacing w:before="450" w:after="450" w:line="312" w:lineRule="auto"/>
      </w:pPr>
      <w:r>
        <w:rPr>
          <w:rFonts w:ascii="宋体" w:hAnsi="宋体" w:eastAsia="宋体" w:cs="宋体"/>
          <w:color w:val="000"/>
          <w:sz w:val="28"/>
          <w:szCs w:val="28"/>
        </w:rPr>
        <w:t xml:space="preserve">　　党员的先进性是通过不断学习、不断实践、不断总结经验和提高自己的思想境界形成的。因此，我要把理论学习放在重要的地位，自觉运用先进的理论武装头脑。要努力学习马列主义、*思想、*理论以及“三个代表”重要思想;认真学习党的路线、方针、政策;认真学习社会主义市场经济理论和基础知识。要通过学习科学理论不断校正自己的世界观、人生观和价值观，要带头坚定共产主义的理想和中国特色社会主义信念，把共产主义的理想情操、党性原则和全心全意为人民服务的宗旨内化成自己的信念和行动，真正做到从思想上入党。</w:t>
      </w:r>
    </w:p>
    <w:p>
      <w:pPr>
        <w:ind w:left="0" w:right="0" w:firstLine="560"/>
        <w:spacing w:before="450" w:after="450" w:line="312" w:lineRule="auto"/>
      </w:pPr>
      <w:r>
        <w:rPr>
          <w:rFonts w:ascii="宋体" w:hAnsi="宋体" w:eastAsia="宋体" w:cs="宋体"/>
          <w:color w:val="000"/>
          <w:sz w:val="28"/>
          <w:szCs w:val="28"/>
        </w:rPr>
        <w:t xml:space="preserve">　　我会时刻牢记党的宗旨和自己肩负的历史重任，在思想和行动上表现出*员应有的觉悟和情操，并进而为实现党的最终目标而努力奋斗，这是*员永远保持先进性的基础和前提。牢记自己的责任，时刻不忘“我是*员”，自觉遵守党的章程，维护党的威信，坚决贯彻执行党的路线、方针、政策，一言一行都要展现出党员的优秀品格和精神风貌。要不断加强自身的思想道德修养，努力达到全心全意为人民服务的崇高道德境界：要继承和发扬党的优良传统和作风，加强作风修养，密切联系一般同学，敢于与同学中存在的不良行为做斗争：要坚持民主集中制原则，加强组织纪律性修养，规范自己的言行。</w:t>
      </w:r>
    </w:p>
    <w:p>
      <w:pPr>
        <w:ind w:left="0" w:right="0" w:firstLine="560"/>
        <w:spacing w:before="450" w:after="450" w:line="312" w:lineRule="auto"/>
      </w:pPr>
      <w:r>
        <w:rPr>
          <w:rFonts w:ascii="宋体" w:hAnsi="宋体" w:eastAsia="宋体" w:cs="宋体"/>
          <w:color w:val="000"/>
          <w:sz w:val="28"/>
          <w:szCs w:val="28"/>
        </w:rPr>
        <w:t xml:space="preserve">　　二、在生活方面</w:t>
      </w:r>
    </w:p>
    <w:p>
      <w:pPr>
        <w:ind w:left="0" w:right="0" w:firstLine="560"/>
        <w:spacing w:before="450" w:after="450" w:line="312" w:lineRule="auto"/>
      </w:pPr>
      <w:r>
        <w:rPr>
          <w:rFonts w:ascii="宋体" w:hAnsi="宋体" w:eastAsia="宋体" w:cs="宋体"/>
          <w:color w:val="000"/>
          <w:sz w:val="28"/>
          <w:szCs w:val="28"/>
        </w:rPr>
        <w:t xml:space="preserve">　　我严格要求自己，养成良好的生活习惯，勤俭节约，尊重他人的劳动成果。以饱满的热情迎接生活，从身边小事做起，培养自己良好的生活习惯和道德修养。重视在生活中发挥先锋模范带头作用，始终高度警惕浮夸、腐败之风。在日常生活和管理方面时刻起到带头作用，主动承担寝室任务。我深知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我始终要求自己搞好宿舍内务，美好环境是影响一个人成长的重要因素，宿舍是同学居住的时间较多的场所，应该把它建设得更好，包括宿舍的摆设，清洁等等。其次，我始终遵守和维护公共秩序，以培养良好的处世风格和个人外在形象。打饭、取钱不插队;不穿睡衣、拖鞋在校园溜达;在图书馆不大声喧哗等。再次，我注重培养健康的个人爱好，树立良好的生活习惯，杜绝违规行为，不沉迷于网络，嗜好于电子游戏，合理利用网络等新兴资源，远离不良诱惑。最后，我与同学们始终保持良好的关系，通过平时生活中的点点滴滴，融洽与同学的感情，懂得尊重他人，善待他人。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大二刚开学，年级辅导员老师召开动员大会，总结了大一的成绩和不足，讲解了对大二学习生活方面的要求以及对我们的期望，其中就包括了对党员的期望和要求，通过辅导员老师的讲话，我深刻认识到作为一名合格的党员，我们一定要起到模范带头作用，为同学为老师排忧解难，别人不愿意去做的事情我们去做，别人不愿意去接受的任务我们去完成。以大二开学后的更换寝室为例，许多同学对新寝室有着颇多的要求，这令辅导员老师很为难，在这个时候，党员学生就应该以身作则，服从上级领导的安排，以协助老师和同学，在这方面，如果老师与同学们有要求，我一定不会犹豫，接受组织的安排，发挥一名党员的作用。</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做为一名学生，学习是我们的本职，在专业学习上，我明确认识到要当一名合格的*员，必须不断提高自己为人民服务的本领。作为一名学生党员，就必须带头学好专业知识，打牢知识功底，同时要扩展自己的知识面，作到博与专的统一，以适应二十一世纪高度发展的需要，成为祖国和社会需要的合格人才。没有积极奋进的心态更是没有说服力的。我始终明白学生党员一定要在学习上竖起一面旗帜，我通过提高学习效率，争取课外学习时间，克服了许多学习方面的困难，在学习上取得了一定的成绩，尽管还不能得到很好的认定，但我一定会加倍努力，争取早日成为报效祖国的人才。当然在学习之余，我也努力参加各项活动，积极参加学生会活动，在学校佳能杯等演讲比赛中担当工作人员，并参加了多次诗朗诵活动。我想这些都必将激励着我，无论是在校园内还是步入社会我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　　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现在我还是一名预备党员，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早日使自己成为一名合格的、能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&gt;预备党员思想汇报2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思想、邓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w:t>
      </w:r>
    </w:p>
    <w:p>
      <w:pPr>
        <w:ind w:left="0" w:right="0" w:firstLine="560"/>
        <w:spacing w:before="450" w:after="450" w:line="312" w:lineRule="auto"/>
      </w:pPr>
      <w:r>
        <w:rPr>
          <w:rFonts w:ascii="宋体" w:hAnsi="宋体" w:eastAsia="宋体" w:cs="宋体"/>
          <w:color w:val="000"/>
          <w:sz w:val="28"/>
          <w:szCs w:val="28"/>
        </w:rPr>
        <w:t xml:space="preserve">　　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&gt;预备党员思想汇报3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开始对党的的了解和认识，始于我的初中时代，在我向党组织递交入团志愿书的那一年，正值我们国家取得XX年北京夏季奥林匹克运动会举办权。那一年，我看到了国家的和平、安定、繁荣和富强，更为正是在党的强有力带领下广大中国人民才不断取得社会主义现代化建设的新胜利，从而实现了中华民族的复兴和自强感到由衷地骄傲和自豪。</w:t>
      </w:r>
    </w:p>
    <w:p>
      <w:pPr>
        <w:ind w:left="0" w:right="0" w:firstLine="560"/>
        <w:spacing w:before="450" w:after="450" w:line="312" w:lineRule="auto"/>
      </w:pPr>
      <w:r>
        <w:rPr>
          <w:rFonts w:ascii="宋体" w:hAnsi="宋体" w:eastAsia="宋体" w:cs="宋体"/>
          <w:color w:val="000"/>
          <w:sz w:val="28"/>
          <w:szCs w:val="28"/>
        </w:rPr>
        <w:t xml:space="preserve">　　于是，我在我的入团志愿书上郑重的写到：“我自愿加入中国共产党*青年团，因为共青团是中国共产党领导的先进青年的群众组织，是广大青年在实践中学习中国特色社会主义和共产党*的学校，是党的助手和后备军……我一定牢固树立共产党*的坚定信念，为共产党*事业奋斗终生……”。当我在团旗下宣誓的那一刻起，我便暗暗地下定决心：一定要严以律己、求真务实、戒骄戒躁，努力做一名优秀的共青团员，并为将来能够加入光荣而伟大的党组织奋斗一生。在今后的人生中，自己一定要不断努力，争取将来能够有机会进入光荣而神圣的党的大门!”</w:t>
      </w:r>
    </w:p>
    <w:p>
      <w:pPr>
        <w:ind w:left="0" w:right="0" w:firstLine="560"/>
        <w:spacing w:before="450" w:after="450" w:line="312" w:lineRule="auto"/>
      </w:pPr>
      <w:r>
        <w:rPr>
          <w:rFonts w:ascii="宋体" w:hAnsi="宋体" w:eastAsia="宋体" w:cs="宋体"/>
          <w:color w:val="000"/>
          <w:sz w:val="28"/>
          <w:szCs w:val="28"/>
        </w:rPr>
        <w:t xml:space="preserve">　　去年，我有幸进入了西北农林科技大学，也就是从去年开始，通过一次次的学习和党组织对于我的培养和考验，我对于党的认识有了质的飞跃。对于党，我有了全新的理解和感悟，逐步培养和建立了自己的共产党*觉悟……</w:t>
      </w:r>
    </w:p>
    <w:p>
      <w:pPr>
        <w:ind w:left="0" w:right="0" w:firstLine="560"/>
        <w:spacing w:before="450" w:after="450" w:line="312" w:lineRule="auto"/>
      </w:pPr>
      <w:r>
        <w:rPr>
          <w:rFonts w:ascii="宋体" w:hAnsi="宋体" w:eastAsia="宋体" w:cs="宋体"/>
          <w:color w:val="000"/>
          <w:sz w:val="28"/>
          <w:szCs w:val="28"/>
        </w:rPr>
        <w:t xml:space="preserve">　　大学伊始，我们面临的第一堂课就是军训，在军训期间，不断有高年级学生党员忙返于训练场和寝室之间，热忱的为同学们服务，我仰望着他们，既心存感激又满是羡慕，我暗自地想：“要是有一天，我能像他们一样优秀，成为一名光荣的共产党人，那该多好啊!”</w:t>
      </w:r>
    </w:p>
    <w:p>
      <w:pPr>
        <w:ind w:left="0" w:right="0" w:firstLine="560"/>
        <w:spacing w:before="450" w:after="450" w:line="312" w:lineRule="auto"/>
      </w:pPr>
      <w:r>
        <w:rPr>
          <w:rFonts w:ascii="宋体" w:hAnsi="宋体" w:eastAsia="宋体" w:cs="宋体"/>
          <w:color w:val="000"/>
          <w:sz w:val="28"/>
          <w:szCs w:val="28"/>
        </w:rPr>
        <w:t xml:space="preserve">军训一结束，我就向党组织递交了我的入党申请书，表达了自己对于加入中国共产党的强烈渴望。大一下学期，在同学们的支持和自己的极力要求下，我有幸进入学校的党校，进一步系统地学习党的理论知识，进一步接受党的教育和培养，也就在那段时间里，我猛然意识到，自己离一名合格的党员标准有太大的距离：思想上，我的自信匮乏，思维还不活跃，学术精神不强，同时，自己的果断力和执行力也很弱;学习上，自己的主动学习意识不强，对于知识的掌握灵活度也不够;生活上，自己更是没有切实的把全心全意为人民服务的意识完全落实到行动上;于是，我下定决心，要彻底改变自己，一定要把自己培养造就成的党需要的人。</w:t>
      </w:r>
    </w:p>
    <w:p>
      <w:pPr>
        <w:ind w:left="0" w:right="0" w:firstLine="560"/>
        <w:spacing w:before="450" w:after="450" w:line="312" w:lineRule="auto"/>
      </w:pPr>
      <w:r>
        <w:rPr>
          <w:rFonts w:ascii="宋体" w:hAnsi="宋体" w:eastAsia="宋体" w:cs="宋体"/>
          <w:color w:val="000"/>
          <w:sz w:val="28"/>
          <w:szCs w:val="28"/>
        </w:rPr>
        <w:t xml:space="preserve">　　自那以后，我开始努力学习专业知识，认真提高专业技能，团结同学、尊敬师长、在生活小事上真正的热心为他人服务，在这途中，我遇到过挫折，经历过失败，可我毅然坚信;自己一定能够做到。转眼又到了新的学年，我结束了大一的学习生活，开始了新的学年。也就在这半年，我们亲眼见证了我们国家经历的一件又一件大事件和变化，所有的这些，都在我的心里烙下了深深的印记。以往，我对于政治的关注仅仅局限于事件的本身，没有对事件进行全面而深刻的思考。可是，就在今年，我发现，自己对于政治的敏感度大大提高了。</w:t>
      </w:r>
    </w:p>
    <w:p>
      <w:pPr>
        <w:ind w:left="0" w:right="0" w:firstLine="560"/>
        <w:spacing w:before="450" w:after="450" w:line="312" w:lineRule="auto"/>
      </w:pPr>
      <w:r>
        <w:rPr>
          <w:rFonts w:ascii="宋体" w:hAnsi="宋体" w:eastAsia="宋体" w:cs="宋体"/>
          <w:color w:val="000"/>
          <w:sz w:val="28"/>
          <w:szCs w:val="28"/>
        </w:rPr>
        <w:t xml:space="preserve">　　当我看到，一个又一个党员，在危难的关头，挺身而出，奋斗在救灾的第一线时，当我感到，哪里有困难，哪里就有共产党员第一时间出现;哪里有需要,哪里就出现共产党员的身影;哪里有危什么叫做全心全意为人民服务，什么叫做“随时准备为党和人民牺牲一切”……这一件件活生生的事件，让我对党肃然起敬，由衷的敬佩;当我看到奥运成功举办，神舟七号顺利升空，我又一次感到，正是在我们党的正确领导下，国家才取得了今日如此巨大的成就，与此同时，我也切身体会到了我国政治体制的优势，真正明白了为什么我国的政治体制是超越西方政治制度和中国传统体制之上的现代国家制度，是具有旺盛的活力和明显的优势的政治制度，我深深的为自己能生活在我们伟大的社会主义国家而由衷地骄傲和自豪;当我痛心的听闻“4・28”胶济铁路特别重大交通事故和后来的“三鹿奶粉”问题事件的时候，我在愤怒的同时，也欣慰地看到，我们党和政府在危机面前展示出的强有力的应急处理能力，这充分反映了我们政府科学执政、民主执政、依法执政的能力正在不断提升，在尊重民意的问责面前，我看到了我们党在处理腐败问题，在纯洁党员队伍、保持党的先进性上的决心和恒心，我又一次被我们的党深深的感动了!</w:t>
      </w:r>
    </w:p>
    <w:p>
      <w:pPr>
        <w:ind w:left="0" w:right="0" w:firstLine="560"/>
        <w:spacing w:before="450" w:after="450" w:line="312" w:lineRule="auto"/>
      </w:pPr>
      <w:r>
        <w:rPr>
          <w:rFonts w:ascii="宋体" w:hAnsi="宋体" w:eastAsia="宋体" w:cs="宋体"/>
          <w:color w:val="000"/>
          <w:sz w:val="28"/>
          <w:szCs w:val="28"/>
        </w:rPr>
        <w:t xml:space="preserve">　　时光荏苒，转眼就到了20xx年，经历了这些岁月，我才突然觉得自己一下子成长了好多，这一刻，回头看过去的自己，才发现这一段心路历程是多么的弥足珍贵，如今，在经历了这些成长和考验后，我心中的感慨真是有千千万……是的，我现在才真正明白，要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2025-07-26T00:10:00+08:00</dcterms:created>
  <dcterms:modified xsi:type="dcterms:W3CDTF">2025-07-26T00:10:00+08:00</dcterms:modified>
</cp:coreProperties>
</file>

<file path=docProps/custom.xml><?xml version="1.0" encoding="utf-8"?>
<Properties xmlns="http://schemas.openxmlformats.org/officeDocument/2006/custom-properties" xmlns:vt="http://schemas.openxmlformats.org/officeDocument/2006/docPropsVTypes"/>
</file>