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202_年入党积极分子结合时事思想汇报四篇</w:t>
      </w:r>
      <w:bookmarkEnd w:id="1"/>
    </w:p>
    <w:p>
      <w:pPr>
        <w:jc w:val="center"/>
        <w:spacing w:before="0" w:after="450"/>
      </w:pPr>
      <w:r>
        <w:rPr>
          <w:rFonts w:ascii="Arial" w:hAnsi="Arial" w:eastAsia="Arial" w:cs="Arial"/>
          <w:color w:val="999999"/>
          <w:sz w:val="20"/>
          <w:szCs w:val="20"/>
        </w:rPr>
        <w:t xml:space="preserve">来源：网络  作者：红尘浅笑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202_年入党积极分子结合时事思想汇报四篇，入党积极分子结合时事思想汇报在学习、生活、工作中的问题和想法，分享给大家学习参考，希望有一个积极的学习状态。关注万书范文网，查看更多精彩。202_年入党积极分子结合时事思想汇报1尊敬的党...</w:t>
      </w:r>
    </w:p>
    <w:p>
      <w:pPr>
        <w:ind w:left="0" w:right="0" w:firstLine="560"/>
        <w:spacing w:before="450" w:after="450" w:line="312" w:lineRule="auto"/>
      </w:pPr>
      <w:r>
        <w:rPr>
          <w:rFonts w:ascii="宋体" w:hAnsi="宋体" w:eastAsia="宋体" w:cs="宋体"/>
          <w:color w:val="000"/>
          <w:sz w:val="28"/>
          <w:szCs w:val="28"/>
        </w:rPr>
        <w:t xml:space="preserve">　　202_年入党积极分子结合时事思想汇报四篇，入党积极分子结合时事思想汇报在学习、生活、工作中的问题和想法，分享给大家学习参考，希望有一个积极的学习状态。关注万书范文网，查看更多精彩。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202_年入党积极分子结合时事思想汇报1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汇报时间：20_年_月_日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202_年入党积极分子结合时事思想汇报2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今年3月,伟大的祖国隆重召开了全国两会,共商国事,关注民生,深谋发展,不断开创美好的未来。 “两会”上,“改革创新”是代表委员们谈论最多的主题:《政府工作报告》提出今年着力抓好9项工作,国务院机构改革方案……这些目标的实现,都必须勇于探索,不断改革创新。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　　站在新的历史方位,代表委员们有着深刻而又清醒的认识:机遇与挑战并存的时代,要让中国这艘巨轮沿着又好又快、科学发展的航道前进,持之以恒的改革创新是推动巨轮前行的不竭动力。改革创新为发展注入前进动力,发展反过来又“点燃”新一轮改革创新的“火花”。这样一对作用力显现在社会经济领域的方方面面。</w:t>
      </w:r>
    </w:p>
    <w:p>
      <w:pPr>
        <w:ind w:left="0" w:right="0" w:firstLine="560"/>
        <w:spacing w:before="450" w:after="450" w:line="312" w:lineRule="auto"/>
      </w:pPr>
      <w:r>
        <w:rPr>
          <w:rFonts w:ascii="宋体" w:hAnsi="宋体" w:eastAsia="宋体" w:cs="宋体"/>
          <w:color w:val="000"/>
          <w:sz w:val="28"/>
          <w:szCs w:val="28"/>
        </w:rPr>
        <w:t xml:space="preserve">　　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总发动机”。解放思想,就要突破禁锢,摆脱束缚人们思想的旧观念和传统的思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　　现在流行的网友参政议政也是参与两会的形式和渠道的方式，亲自就社会热点问题与广大网民交流，众多的两会代表和委员将网络作为自己收集材料，整理议案，沟通民情，社会调研的重要渠道。互联网的充分利用，给了广大百姓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关注两会，更让我们全面深刻地了解到我国存在的现实问题有多么普遍和繁杂;关注两会，同样让我们明白，党和国家为了能够在国际上挺直脊。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汇报时间：20_年_月_日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20xx年入党积极分子结合时事思想汇报3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进入XX大门开始算起,已经两年半的光景了!在这一年的学习、生活中，我在各方面严格要求自己，努力工作，虚心学习，促使自身全面的发展进步。20xx年4月，经过党组织批准，我光荣地成为一名入党积极分子。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汇报时间：20_年_月_日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20xx年入党积极分子结合时事思想汇报4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我已经迈入大二的门槛，直到现在，我都没有实现我的大学生党员梦想，尽管我已经成为入党积极分子有一段时间了，但我还是没有办法加入中国共产党。我一直在用行动向党组织证明，也许我曾有过抱怨，但现在一切都已平静，我开始反思自己所存在的问题，并开始逐步改正。</w:t>
      </w:r>
    </w:p>
    <w:p>
      <w:pPr>
        <w:ind w:left="0" w:right="0" w:firstLine="560"/>
        <w:spacing w:before="450" w:after="450" w:line="312" w:lineRule="auto"/>
      </w:pPr>
      <w:r>
        <w:rPr>
          <w:rFonts w:ascii="宋体" w:hAnsi="宋体" w:eastAsia="宋体" w:cs="宋体"/>
          <w:color w:val="000"/>
          <w:sz w:val="28"/>
          <w:szCs w:val="28"/>
        </w:rPr>
        <w:t xml:space="preserve">　　在之前，我的入党目的性太强，没有端正好自己的入党动机，我一直都是为了入党而入党，也是为了入党而刻意去做很多事情，从头到尾都忽略了入党的本质。小时候，我喜欢看革命题材的电视剧，喜欢听革命故事，那里面的共产党员都很英勇都很坚强都有着一腔爱国救国的热血，令我钦佩不已，每每看到共产党员不幸被敌人抓捕后受到残酷的严刑拷打时，我的心里总是愤恨不已、难过不已。后来，学习了历史，参观了烈士陵园，更是被那些共产党员的英雄事迹所深深地感动，因此很希望自己也能尽快成为一名光荣的共产党员。</w:t>
      </w:r>
    </w:p>
    <w:p>
      <w:pPr>
        <w:ind w:left="0" w:right="0" w:firstLine="560"/>
        <w:spacing w:before="450" w:after="450" w:line="312" w:lineRule="auto"/>
      </w:pPr>
      <w:r>
        <w:rPr>
          <w:rFonts w:ascii="宋体" w:hAnsi="宋体" w:eastAsia="宋体" w:cs="宋体"/>
          <w:color w:val="000"/>
          <w:sz w:val="28"/>
          <w:szCs w:val="28"/>
        </w:rPr>
        <w:t xml:space="preserve">　　在认识到自身存在的问题后，我开始认真自习地阅读党章的每一节内容，并不断寻找资料，以期从根本上认识中国共产党，也真正明白了自己先前的肤浅认识。成为一名合格的党员是为了更好的为人民服务，而不是为了所谓的面子，更不能是为了能够满足自己更多的欲望。中国共产党是始终代表着最广大的人民群众的根本利益的，党的宗旨就是全心全意为人民服务。想要成为一名党员，就要树立自己的的责任心，要有不怕吃苦的决心。想要成为一个合格的党员，就应该时刻严格要求自己，要在生活中起到模范带头的作用，对于我们大学生来说，就应该努力学习知识，用知识武装我们的头脑，再用我们的头脑去指挥我们做出正确的行动，将理论与实践相结合，做一个有能力为人民服务的人。</w:t>
      </w:r>
    </w:p>
    <w:p>
      <w:pPr>
        <w:ind w:left="0" w:right="0" w:firstLine="560"/>
        <w:spacing w:before="450" w:after="450" w:line="312" w:lineRule="auto"/>
      </w:pPr>
      <w:r>
        <w:rPr>
          <w:rFonts w:ascii="宋体" w:hAnsi="宋体" w:eastAsia="宋体" w:cs="宋体"/>
          <w:color w:val="000"/>
          <w:sz w:val="28"/>
          <w:szCs w:val="28"/>
        </w:rPr>
        <w:t xml:space="preserve">　　想要成为一名合格的党员，我们还必须得有坚定的信念，我的国家是一个正在迅速发展中的国家，国内外都少不了对我们国家的领航者——中国共产党的舆论，甚至是诋毁，但是我们不能让自己的思想被别人左右，我们必须擦亮自己的双眼明辨是非，坚定自己跟党走的步伐，而且我们必须持之以恒地坚定我们跟党走的步伐。我们应该看到，在中国共产党的带领下，我们的祖国越来越富强，人民的生活水平一步步提升，世界对我们的尊重越来越多。</w:t>
      </w:r>
    </w:p>
    <w:p>
      <w:pPr>
        <w:ind w:left="0" w:right="0" w:firstLine="560"/>
        <w:spacing w:before="450" w:after="450" w:line="312" w:lineRule="auto"/>
      </w:pPr>
      <w:r>
        <w:rPr>
          <w:rFonts w:ascii="宋体" w:hAnsi="宋体" w:eastAsia="宋体" w:cs="宋体"/>
          <w:color w:val="000"/>
          <w:sz w:val="28"/>
          <w:szCs w:val="28"/>
        </w:rPr>
        <w:t xml:space="preserve">　　我一直坚信：成功会垂青有准备的人。从现在开始，我会更加严格要求自己，努力按照党章行事，真正践行党的宗旨，从思想上与行动上加入中国共产党，这样即使最后，我无法加入中国共产党，我也能够光荣地说：我思想上、行动上入党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汇报时间：20_年_月_日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2025-07-23T22:30:07+08:00</dcterms:created>
  <dcterms:modified xsi:type="dcterms:W3CDTF">2025-07-23T22:30:07+08:00</dcterms:modified>
</cp:coreProperties>
</file>

<file path=docProps/custom.xml><?xml version="1.0" encoding="utf-8"?>
<Properties xmlns="http://schemas.openxmlformats.org/officeDocument/2006/custom-properties" xmlns:vt="http://schemas.openxmlformats.org/officeDocument/2006/docPropsVTypes"/>
</file>