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202_预备党员思想汇报最新 202_思想汇报预备党员</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以下万书范文网小编整理的文章，202_预备党员思想汇报最新 202_思想汇报预备党员，分享给大家学习参考，希望有一个积极的学习状态，能够对你有帮助!思想汇报预备党员1尊敬的党组织：我于20_年_月加入中国共产党，几年来，在领导和同...</w:t>
      </w:r>
    </w:p>
    <w:p>
      <w:pPr>
        <w:ind w:left="0" w:right="0" w:firstLine="560"/>
        <w:spacing w:before="450" w:after="450" w:line="312" w:lineRule="auto"/>
      </w:pPr>
      <w:r>
        <w:rPr>
          <w:rFonts w:ascii="宋体" w:hAnsi="宋体" w:eastAsia="宋体" w:cs="宋体"/>
          <w:color w:val="000"/>
          <w:sz w:val="28"/>
          <w:szCs w:val="28"/>
        </w:rPr>
        <w:t xml:space="preserve">　　以下万书范文网小编整理的文章，202_预备党员思想汇报最新 202_思想汇报预备党员，分享给大家学习参考，希望有一个积极的学习状态，能够对你有帮助!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_月加入中国共产党，几年来，在领导和同事们的关怀、帮助下，我本着严谨求实、勤奋刻苦、兢兢业业的工作态度，在不同的岗位上恪尽职守、始终如一，较好的完成领导交办的各项工作，作为一名共产党，处处以党员的标准严格要求自己，充分发挥共产党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　　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　　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邓小平理论和“三个代表”重要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工作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　　把每一位老党员、优秀党员当作自己的折射镜，树立自我的人格魅力，无论是工作还是生活中都力求率先垂范，发挥一名共产党员应有的先锋模范作用。在与同事相处时，总是以“与人为善”的心态对待每一个人，把党组织的温暖通过自己传输给每位同事;在参加组织活动，特别是开展结对帮扶活动时，始终积极主动，不计得失用自己的实际工作让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二、勇于开拓创新，在工作上始终发挥党员先进性</w:t>
      </w:r>
    </w:p>
    <w:p>
      <w:pPr>
        <w:ind w:left="0" w:right="0" w:firstLine="560"/>
        <w:spacing w:before="450" w:after="450" w:line="312" w:lineRule="auto"/>
      </w:pPr>
      <w:r>
        <w:rPr>
          <w:rFonts w:ascii="宋体" w:hAnsi="宋体" w:eastAsia="宋体" w:cs="宋体"/>
          <w:color w:val="000"/>
          <w:sz w:val="28"/>
          <w:szCs w:val="28"/>
        </w:rPr>
        <w:t xml:space="preserve">　　我始终把“做事先做人，万事勤为先”作为自己的行为准则，凡事想在先、干在前，处处发挥党员模范带头作用。爱岗敬业、尽职尽责，做到了“眼勤、嘴勤、手勤、腿勤”，以高度的责任感、使命感和工作热情积极负责地做好每一项工作。在财政局任职期间，为确保开发区各项财务开支及财政政策措施落到实处，我一方面积极向局领导汇报情况，一方面深入基层开展工作，争取在最快的时间内为商家企业、基层群众排忧解难。在财政系统工作14年时间里，工作认真负责，从未出现过纰漏，没有发生过任何违纪违规的问题。我始终牢记宗旨，关心群众、体谅群众，积极参加向困难群众捐款、捐物的活动，帮助困难群众解决迫在眉睫的难点问题。工作成绩得到了领导及同事的认可，____年__月被__省人事厅、__省财政厅评为__省财政系统先进工作者并记三等功一次;____年__月被中共__县委、县政府评为全县民族团结进步先进个人;____年被__县人民政府评为________工作先进工作者;____、____连续两年被__经济开发区管委会评为党风廉政建设先进个人。虽然在工作上取得了一定的成绩，但我始终牢记宗旨、不忘责任，不负组织培养，不负领导信任、不负同志关心、不负群众期望，全心工作、真心为民。</w:t>
      </w:r>
    </w:p>
    <w:p>
      <w:pPr>
        <w:ind w:left="0" w:right="0" w:firstLine="560"/>
        <w:spacing w:before="450" w:after="450" w:line="312" w:lineRule="auto"/>
      </w:pPr>
      <w:r>
        <w:rPr>
          <w:rFonts w:ascii="宋体" w:hAnsi="宋体" w:eastAsia="宋体" w:cs="宋体"/>
          <w:color w:val="000"/>
          <w:sz w:val="28"/>
          <w:szCs w:val="28"/>
        </w:rPr>
        <w:t xml:space="preserve">　　三、严于律己，在作风上始终保持党员先进性</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我作为一名普通党员，没有什么惊天动地的事迹，但我持之以恒、坚持不懈，我相信只要我们每个党员都时时刻刻处处不忘保持党员先进性，那么开发区的明天一定会变得更加美好。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关怀与培养下，不知不觉成为预备党员快半年了。在这半年的时间里，我对党的认识有了进一步的提高，同时也看到、感受到周围许多党员都在默默地奉献着自我的青春，以自我的实际行动践行着作为一名合格的党员的职责。他们的奉献也深深地感染到了我，我也很想早日成为他们中的一员，以自我仅有的微薄力量帮忙身边需要帮忙的人，这也让我领悟到了生命的意义，深深体会到了党的正确领导的意义所在。此刻将自我半年来的情景向党组织做个汇报：</w:t>
      </w:r>
    </w:p>
    <w:p>
      <w:pPr>
        <w:ind w:left="0" w:right="0" w:firstLine="560"/>
        <w:spacing w:before="450" w:after="450" w:line="312" w:lineRule="auto"/>
      </w:pPr>
      <w:r>
        <w:rPr>
          <w:rFonts w:ascii="宋体" w:hAnsi="宋体" w:eastAsia="宋体" w:cs="宋体"/>
          <w:color w:val="000"/>
          <w:sz w:val="28"/>
          <w:szCs w:val="28"/>
        </w:rPr>
        <w:t xml:space="preserve">　　首先，努力学习政治理论知识，提高自身的政治素质。这半年来，我认真学习了党的基本理论，异常是认真学习了最新的国家政策和方针，十八届三中全会也在北京落下帷幕，这是一场受到了全世界关注的盛会，也是让大家看到中国未来发展方向的盛会。我被这场盛会深深感染了，它牵动了全社会各阶层人民的心。仅有不断提高自我、充实自我，严格按照党员的标准要求自我，树立正确的世界观、人生观、价值观，坚定中国共产党的梦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　　其次，政治态度上，坚持中国共产党的领导。互联网上、报纸上以及各种新闻媒体中，都能看到_扰乱社会治安的活动仍然在一部分的确活跃着。这使我看到，在当前祖国经济发展、社会稳定的一片大好的形势下，仍有一部分人不断制造各种事件，妄图破坏这来之不易的稳定局面。可是我坚信，中国共产党对此类事件做出的英明决断是贴合绝大多数人民的意愿的，无论党中央采取何种方法和手段，都是为了祖国的统一和繁荣稳定，为了社会主义事业，为了全国人民的利益而做出的选择。我作为一名预备党员，定当全力支持和响应党中央的号召，在党和国家需要的时候，义无反顾地奉献自我的一切，并坚持中国共产党的正确领导。</w:t>
      </w:r>
    </w:p>
    <w:p>
      <w:pPr>
        <w:ind w:left="0" w:right="0" w:firstLine="560"/>
        <w:spacing w:before="450" w:after="450" w:line="312" w:lineRule="auto"/>
      </w:pPr>
      <w:r>
        <w:rPr>
          <w:rFonts w:ascii="宋体" w:hAnsi="宋体" w:eastAsia="宋体" w:cs="宋体"/>
          <w:color w:val="000"/>
          <w:sz w:val="28"/>
          <w:szCs w:val="28"/>
        </w:rPr>
        <w:t xml:space="preserve">　　在今后的学习和工作中，我将以更为严格的要求去约束自我的行为，虚心向优秀的党员同志学习，克服自我的缺点和不足，争取早日取得更大的提高，并成为一名合格的正式党员。请党组织监督我。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2025-06-22T18:06:51+08:00</dcterms:created>
  <dcterms:modified xsi:type="dcterms:W3CDTF">2025-06-22T18:06:51+08:00</dcterms:modified>
</cp:coreProperties>
</file>

<file path=docProps/custom.xml><?xml version="1.0" encoding="utf-8"?>
<Properties xmlns="http://schemas.openxmlformats.org/officeDocument/2006/custom-properties" xmlns:vt="http://schemas.openxmlformats.org/officeDocument/2006/docPropsVTypes"/>
</file>