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202_年入党积极分子思想汇报1500字大学生范文</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需要以比平常人更高的要求对待自己，下面是万书范文网小编为大家准备的入党积极分子思想汇报1500字大学生范文，供大家阅读和参考。&gt;入党积极分子思想汇报1敬爱的党组织：这是我进入大学，成为入党积极分子的第一份思想报告...</w:t>
      </w:r>
    </w:p>
    <w:p>
      <w:pPr>
        <w:ind w:left="0" w:right="0" w:firstLine="560"/>
        <w:spacing w:before="450" w:after="450" w:line="312" w:lineRule="auto"/>
      </w:pPr>
      <w:r>
        <w:rPr>
          <w:rFonts w:ascii="宋体" w:hAnsi="宋体" w:eastAsia="宋体" w:cs="宋体"/>
          <w:color w:val="000"/>
          <w:sz w:val="28"/>
          <w:szCs w:val="28"/>
        </w:rPr>
        <w:t xml:space="preserve">　　作为入党积极分子，需要以比平常人更高的要求对待自己，下面是万书范文网小编为大家准备的入党积极分子思想汇报1500字大学生范文，供大家阅读和参考。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年_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&gt;入党积极分子思想汇报4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2025-06-22T08:39:51+08:00</dcterms:created>
  <dcterms:modified xsi:type="dcterms:W3CDTF">2025-06-22T08:39:51+08:00</dcterms:modified>
</cp:coreProperties>
</file>

<file path=docProps/custom.xml><?xml version="1.0" encoding="utf-8"?>
<Properties xmlns="http://schemas.openxmlformats.org/officeDocument/2006/custom-properties" xmlns:vt="http://schemas.openxmlformats.org/officeDocument/2006/docPropsVTypes"/>
</file>