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预备党员思想汇报202_年最新版3000字范文精选4篇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我深知在今后的时间里，要学习的事情还有很多，无论是思想上，还是实践上，但我的初心不变。万书范文网小编为大家整理了预备党员思想汇报202_年最新版3000字范文精选4篇，分享给有需要的朋友。希望小编的整理能够对你有帮助...</w:t>
      </w:r>
    </w:p>
    <w:p>
      <w:pPr>
        <w:ind w:left="0" w:right="0" w:firstLine="560"/>
        <w:spacing w:before="450" w:after="450" w:line="312" w:lineRule="auto"/>
      </w:pPr>
      <w:r>
        <w:rPr>
          <w:rFonts w:ascii="宋体" w:hAnsi="宋体" w:eastAsia="宋体" w:cs="宋体"/>
          <w:color w:val="000"/>
          <w:sz w:val="28"/>
          <w:szCs w:val="28"/>
        </w:rPr>
        <w:t xml:space="preserve">　　作为一名预备党员，我深知在今后的时间里，要学习的事情还有很多，无论是思想上，还是实践上，但我的初心不变。万书范文网小编为大家整理了预备党员思想汇报202_年最新版3000字范文精选4篇，分享给有需要的朋友。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预备党员思想汇报202_年最新版1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问题。</w:t>
      </w:r>
    </w:p>
    <w:p>
      <w:pPr>
        <w:ind w:left="0" w:right="0" w:firstLine="560"/>
        <w:spacing w:before="450" w:after="450" w:line="312" w:lineRule="auto"/>
      </w:pPr>
      <w:r>
        <w:rPr>
          <w:rFonts w:ascii="宋体" w:hAnsi="宋体" w:eastAsia="宋体" w:cs="宋体"/>
          <w:color w:val="000"/>
          <w:sz w:val="28"/>
          <w:szCs w:val="28"/>
        </w:rPr>
        <w:t xml:space="preserve">　　前苏联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虽然我本人也尝尝处于一个迷糊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分，不得不说，这些和我们每个人对待学习的态度是息息相关的。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预备党员思想汇报202_年最新版2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作为大学生预备党员的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着全国人民奔小康，并创建了中国特色社会主义社会，尤其是三中全会后，人民的生活水平有了大幅度提高。有了党，人民才拥有了平静幸福的生活。是党带领全国人民战胜了突如其来的疾病\"非典\"。是党带领全国人民在这场特大地震面前，不仅没有被吓倒、被打垮，反而更加坚强，更加团结，挺起了脊梁，经受了洗礼，纯洁了心灵，让世界看到了一个\"全新的中国\"。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大学毕业班学生，在学习方面，我积极主动的完成各项学习任务，广泛涉猎各种知识，形成比较完整的知识结构，努力做一名优秀的学生。在工作方面，作为一名大学生实习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预备党员思想汇报202_年最新版3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转眼暑假生活已经过去，开学我又迎来了大四的学习生涯。作为一名预备党员，在这个漫长的暑假当中，我在思想上、行动上用心向党组织靠拢，认真完成学校所布置的教育实践任务，同时严格要求自己，与志同道合的同学们一道组织了一次支教活动，看望了__市__镇__乡老人所在的敬老院。透过这些活动，我进一步地了解了我国人民群众的生活现状，也对自己今后将要从事什么样的工作，以怎样的态度来塑造好党员这个光荣身份有了初步的设想。</w:t>
      </w:r>
    </w:p>
    <w:p>
      <w:pPr>
        <w:ind w:left="0" w:right="0" w:firstLine="560"/>
        <w:spacing w:before="450" w:after="450" w:line="312" w:lineRule="auto"/>
      </w:pPr>
      <w:r>
        <w:rPr>
          <w:rFonts w:ascii="宋体" w:hAnsi="宋体" w:eastAsia="宋体" w:cs="宋体"/>
          <w:color w:val="000"/>
          <w:sz w:val="28"/>
          <w:szCs w:val="28"/>
        </w:rPr>
        <w:t xml:space="preserve">　　这个暑假是忙碌而充实的。我们的教育实践任务是与这次党中央开展党的群众路线教育实践活动是紧密相连的——实践任务主要是调查现今人们的文化态度，不同年龄对文化有怎样的需求，现今市场有没有满足他们的需求等问题。这个实践任务贯穿着我们整个暑假活动的始末，相信经过整理后，我们会更加了解此刻的人民群众对精神礼貌建设的要求、意见和推荐，而努力达成人们的这种愿望就是作为党员义不容辞的职责了。</w:t>
      </w:r>
    </w:p>
    <w:p>
      <w:pPr>
        <w:ind w:left="0" w:right="0" w:firstLine="560"/>
        <w:spacing w:before="450" w:after="450" w:line="312" w:lineRule="auto"/>
      </w:pPr>
      <w:r>
        <w:rPr>
          <w:rFonts w:ascii="宋体" w:hAnsi="宋体" w:eastAsia="宋体" w:cs="宋体"/>
          <w:color w:val="000"/>
          <w:sz w:val="28"/>
          <w:szCs w:val="28"/>
        </w:rPr>
        <w:t xml:space="preserve">　　今年暑假三下乡支教活动主要选取的是__山区。以前只是从电视、电影中看到山区的贫穷和生活的简陋，此次我们亲身经历后感触十分深。虽然眼前看到的是因我们的到来而笑容满脸的孩子和乡亲们，但在我们心底却是一份沉甸甸的职责和无法抹尽的伤感。</w:t>
      </w:r>
    </w:p>
    <w:p>
      <w:pPr>
        <w:ind w:left="0" w:right="0" w:firstLine="560"/>
        <w:spacing w:before="450" w:after="450" w:line="312" w:lineRule="auto"/>
      </w:pPr>
      <w:r>
        <w:rPr>
          <w:rFonts w:ascii="宋体" w:hAnsi="宋体" w:eastAsia="宋体" w:cs="宋体"/>
          <w:color w:val="000"/>
          <w:sz w:val="28"/>
          <w:szCs w:val="28"/>
        </w:rPr>
        <w:t xml:space="preserve">　　在这个小村庄，我们认识了爽朗乐观的晓乐。她是一名典型的留守儿童，今年八岁。她想念自己的父母，期望去外面看看，但当我们对她说能够帮忙她去城市玩上几天时，她却摇摇头，说要照顾奶奶。在她的身上，我们看到了对未来的期盼，看到了无数这样的孩子的努力与早熟，也看到了独属于他们的天真与单纯。是她，让我觉得在今后的人生中不该向苦痛低头，不该自怨自艾，不该浑浑噩噩地度过。</w:t>
      </w:r>
    </w:p>
    <w:p>
      <w:pPr>
        <w:ind w:left="0" w:right="0" w:firstLine="560"/>
        <w:spacing w:before="450" w:after="450" w:line="312" w:lineRule="auto"/>
      </w:pPr>
      <w:r>
        <w:rPr>
          <w:rFonts w:ascii="宋体" w:hAnsi="宋体" w:eastAsia="宋体" w:cs="宋体"/>
          <w:color w:val="000"/>
          <w:sz w:val="28"/>
          <w:szCs w:val="28"/>
        </w:rPr>
        <w:t xml:space="preserve">　　“听说的领导许了一个中国梦，我也很想看到。”她说。我相信，她的这句话代表的是千千万万人的心。我觉得甜蜜又觉得心酸，心里头对未来的憧憬却越来越强，恨不得能够为这样的他们做上许多事。我想，之所以叫官员们、领导干部们下基层多看看、多听听、多想想，其中的一个原因大概就是乡亲们的想法更单纯、更无垢、更叫人有守护心理吧。</w:t>
      </w:r>
    </w:p>
    <w:p>
      <w:pPr>
        <w:ind w:left="0" w:right="0" w:firstLine="560"/>
        <w:spacing w:before="450" w:after="450" w:line="312" w:lineRule="auto"/>
      </w:pPr>
      <w:r>
        <w:rPr>
          <w:rFonts w:ascii="宋体" w:hAnsi="宋体" w:eastAsia="宋体" w:cs="宋体"/>
          <w:color w:val="000"/>
          <w:sz w:val="28"/>
          <w:szCs w:val="28"/>
        </w:rPr>
        <w:t xml:space="preserve">　　透过两个月暑假生活，我在各个方面有了更多的进步，但同时也要用心弥补自身的不足：</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我不再如温室中的花朵一般只能看到大棚外的风雨，而是真切地感受到了生活的艰辛，也更加端正了自己对待父老乡亲们的态度，更加明确了走群众路线这条道路为什么是党的基本路线的原因。</w:t>
      </w:r>
    </w:p>
    <w:p>
      <w:pPr>
        <w:ind w:left="0" w:right="0" w:firstLine="560"/>
        <w:spacing w:before="450" w:after="450" w:line="312" w:lineRule="auto"/>
      </w:pPr>
      <w:r>
        <w:rPr>
          <w:rFonts w:ascii="宋体" w:hAnsi="宋体" w:eastAsia="宋体" w:cs="宋体"/>
          <w:color w:val="000"/>
          <w:sz w:val="28"/>
          <w:szCs w:val="28"/>
        </w:rPr>
        <w:t xml:space="preserve">　　身为一名预备党员，我觉得自己的思想觉悟还不够，虽然暑假有了必须的经验积累，但在今后的日子当中务必奋勇向前，走在基层的第一线，了解民生现状，倾听民众心声，解决群众困难。也许我此刻的力量还很薄弱，但我会慢慢前进，跟随先进革命党人，不走歧路，不入歧途，一心一意跟党走!</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想要为民众办好事的想法是好的，但如果没有必须的功夫就别帮倒忙。这是今年暑假在实践中我所收获的心得。不同地方有不同风俗，也有不同的人文心理构成，经济发展模式、地理特性等，这些都与基层干部能否处理好民众困难息息相关。如果不能熟读当地历史，了解其各方各面，那么，基层干部的工作就只会陷入瓶颈。</w:t>
      </w:r>
    </w:p>
    <w:p>
      <w:pPr>
        <w:ind w:left="0" w:right="0" w:firstLine="560"/>
        <w:spacing w:before="450" w:after="450" w:line="312" w:lineRule="auto"/>
      </w:pPr>
      <w:r>
        <w:rPr>
          <w:rFonts w:ascii="宋体" w:hAnsi="宋体" w:eastAsia="宋体" w:cs="宋体"/>
          <w:color w:val="000"/>
          <w:sz w:val="28"/>
          <w:szCs w:val="28"/>
        </w:rPr>
        <w:t xml:space="preserve">　　因此，为了让自己具备更多“技能”来服务人民群众，我在暑假中就决定要多看党章、优秀同志重要讲话、优秀党员办事经验，学习那些最美基层干部的先进事迹，让自己在思想上和心灵上得到升华。</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进入大四后，上学期我们依然需要学习专业课程，而到了下学期我们则将步入实习生涯。这就意味着我的社会生活即将开始，我就应更加独立自主。但有一个重要任务还未完成：树立下阶段目标。</w:t>
      </w:r>
    </w:p>
    <w:p>
      <w:pPr>
        <w:ind w:left="0" w:right="0" w:firstLine="560"/>
        <w:spacing w:before="450" w:after="450" w:line="312" w:lineRule="auto"/>
      </w:pPr>
      <w:r>
        <w:rPr>
          <w:rFonts w:ascii="宋体" w:hAnsi="宋体" w:eastAsia="宋体" w:cs="宋体"/>
          <w:color w:val="000"/>
          <w:sz w:val="28"/>
          <w:szCs w:val="28"/>
        </w:rPr>
        <w:t xml:space="preserve">　　经过一整个暑假的思考，我决定将自己最有精力的几年奉献给最需要我的地方，在艰难的环境中帮忙他人，成就自己，让这些成为我最宝贵的回忆。</w:t>
      </w:r>
    </w:p>
    <w:p>
      <w:pPr>
        <w:ind w:left="0" w:right="0" w:firstLine="560"/>
        <w:spacing w:before="450" w:after="450" w:line="312" w:lineRule="auto"/>
      </w:pPr>
      <w:r>
        <w:rPr>
          <w:rFonts w:ascii="宋体" w:hAnsi="宋体" w:eastAsia="宋体" w:cs="宋体"/>
          <w:color w:val="000"/>
          <w:sz w:val="28"/>
          <w:szCs w:val="28"/>
        </w:rPr>
        <w:t xml:space="preserve">　　亲爱的党组织，我深知自己这个预备党员还做得不够好，但我会努力奋进，认真学习，踏实工作，勤奋探索，让自己成为一名合格乃至优秀的共产党员。请组织帮忙我、督促我、支持我!谢谢!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预备党员思想汇报202_年最新版4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们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　　作为一名大学生，我知道大学生是社会知识掌握者的主体。竺可桢曾说：\"一个民族内忧外患，贫穷落后并不可怕;可怕的是人民，特别是大学里培养出来的知识分子没有科学的头脑，清新、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洗礼。现在我认识到了入党不仅是一种光荣，更重要的是应该有坚定的信仰，为我们党的事业出谋划策，用的热情和更好的务实精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中国共产党的指导思想是马列主义、毛泽东思想、邓小平理论。毛泽东思想是马列主义在中国的发展，他引导中国有民****了\"三座大山\"，建立了中华人民共和国。邓小平理论是马克思主义同当代中国实际和时代特征相结合的产物，他提出了\"建设有中国特色的社会主义理论体系，并围绕这一主题，搞活了经济，人民的生活水平和国家的综合国力等都得到了更大的提高，实现了\"一国两制\"，既香港、澳门的顺利回归。在不断的实践和经验总结中，******同志又提出了\"三个代表\"的重要思想，它是我们党的立党之本、执政之基、力量这源，也是我们在新世纪全面推进党的建设，不断推进理论创新、制度新和科技创新，不断夺取建设有中国特色社会主义事业的新胜利的根本要求。</w:t>
      </w:r>
    </w:p>
    <w:p>
      <w:pPr>
        <w:ind w:left="0" w:right="0" w:firstLine="560"/>
        <w:spacing w:before="450" w:after="450" w:line="312" w:lineRule="auto"/>
      </w:pPr>
      <w:r>
        <w:rPr>
          <w:rFonts w:ascii="宋体" w:hAnsi="宋体" w:eastAsia="宋体" w:cs="宋体"/>
          <w:color w:val="000"/>
          <w:sz w:val="28"/>
          <w:szCs w:val="28"/>
        </w:rPr>
        <w:t xml:space="preserve">　　科学技术是第一生产力，社会要进步，科学技术提发展。我们这些生活在和平年代的当代大学生，肩负着历史的使命，不公要将各门功课学好，而且在思想上、立场上要跟党中央保持高度一致，不断学习各种文化知识，为把我国建设成有中国特色的社会主义国家而努力。我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2025-06-21T13:28:22+08:00</dcterms:created>
  <dcterms:modified xsi:type="dcterms:W3CDTF">2025-06-21T13:28:22+08:00</dcterms:modified>
</cp:coreProperties>
</file>

<file path=docProps/custom.xml><?xml version="1.0" encoding="utf-8"?>
<Properties xmlns="http://schemas.openxmlformats.org/officeDocument/2006/custom-properties" xmlns:vt="http://schemas.openxmlformats.org/officeDocument/2006/docPropsVTypes"/>
</file>