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关于大学生预备党员思想汇报范文【精】</w:t>
      </w:r>
      <w:bookmarkEnd w:id="1"/>
    </w:p>
    <w:p>
      <w:pPr>
        <w:jc w:val="center"/>
        <w:spacing w:before="0" w:after="450"/>
      </w:pPr>
      <w:r>
        <w:rPr>
          <w:rFonts w:ascii="Arial" w:hAnsi="Arial" w:eastAsia="Arial" w:cs="Arial"/>
          <w:color w:val="999999"/>
          <w:sz w:val="20"/>
          <w:szCs w:val="20"/>
        </w:rPr>
        <w:t xml:space="preserve">来源：网络  作者：无殇蝶舞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本文是万书范文网小编为大家整理的关于大学生预备党员思想汇报范文，希望可以帮助到大家。关于大学生预备党员思想汇报范文1敬爱的党组织:当代大学生要以实际行动促进自身的全面发展。在我国，发展的落脚点是促进人的全面发展。从历史发展的视角来...</w:t>
      </w:r>
    </w:p>
    <w:p>
      <w:pPr>
        <w:ind w:left="0" w:right="0" w:firstLine="560"/>
        <w:spacing w:before="450" w:after="450" w:line="312" w:lineRule="auto"/>
      </w:pPr>
      <w:r>
        <w:rPr>
          <w:rFonts w:ascii="宋体" w:hAnsi="宋体" w:eastAsia="宋体" w:cs="宋体"/>
          <w:color w:val="000"/>
          <w:sz w:val="28"/>
          <w:szCs w:val="28"/>
        </w:rPr>
        <w:t xml:space="preserve">　　本文是万书范文网小编为大家整理的关于大学生预备党员思想汇报范文，希望可以帮助到大家。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代大学生要以实际行动促进自身的全面发展。在我国，发展的落脚点是促进人的全面发展。从历史发展的视角来看，社会主义制度作为人类历史上最美好的社会制度，为人的全面发展提供了最好的社会环境。这是因为社会主义社会是全面发展、全面进步的社会，社会主义现代化事业是政治文明、物质文明和精神文明相辅相成、协调发展的事业。这就为人由片面到全面、由欠缺到完善、由贫穷到富裕、由潜在的到现实的各方面的充分发展创造了条件。</w:t>
      </w:r>
    </w:p>
    <w:p>
      <w:pPr>
        <w:ind w:left="0" w:right="0" w:firstLine="560"/>
        <w:spacing w:before="450" w:after="450" w:line="312" w:lineRule="auto"/>
      </w:pPr>
      <w:r>
        <w:rPr>
          <w:rFonts w:ascii="宋体" w:hAnsi="宋体" w:eastAsia="宋体" w:cs="宋体"/>
          <w:color w:val="000"/>
          <w:sz w:val="28"/>
          <w:szCs w:val="28"/>
        </w:rPr>
        <w:t xml:space="preserve">　　1、作为21世纪的大学生，一方面我们要扩大自我生活的圈子，提升人生境界，学会关心他人和社会，把自己融入社会，主动地承担社会责任，以人民、国家的利益为重，个人利益服从集体、社会利益，尽职尽责地做好本职工作。我们要在肩负起为振兴中华，实现四化而勤奋学习的社会责任的同时，通过积极投身社会实践活动，充分利用寒暑假等时间深入社会大家庭，开展形式多样的国情与社会调查、科普宣传、专业知识宣传、文化下乡和智力扶贫，积极开展杜区服务等活动，加深对国情的了解，增强社会责任感和使命感，真正把为人民服务作为自身追求的一种需要，并努力实践之。另一方面，又要在社会允许的条件下，充分发挥自己的个性，实现个人的利益与价值，创造丰富多彩的、自己满意的生活方式，把聪明才智和潜能充分发挥出来，推动社会进步和自身的发展。</w:t>
      </w:r>
    </w:p>
    <w:p>
      <w:pPr>
        <w:ind w:left="0" w:right="0" w:firstLine="560"/>
        <w:spacing w:before="450" w:after="450" w:line="312" w:lineRule="auto"/>
      </w:pPr>
      <w:r>
        <w:rPr>
          <w:rFonts w:ascii="宋体" w:hAnsi="宋体" w:eastAsia="宋体" w:cs="宋体"/>
          <w:color w:val="000"/>
          <w:sz w:val="28"/>
          <w:szCs w:val="28"/>
        </w:rPr>
        <w:t xml:space="preserve">　　2、作为新一代大学生，我们既要提高思想政治素质，培养人文精神，学会做人，又要提高文化业务精神，培养科学精神，学会做事，二者绝不可偏废。大学生尤其是要求进步的同学要不断增强对党的信念的认同感、与人民的亲切感和对社会的责任感，努力成为先进生产力的开拓者、中国先进文化的弘扬者和最广大人民利益的维护者。</w:t>
      </w:r>
    </w:p>
    <w:p>
      <w:pPr>
        <w:ind w:left="0" w:right="0" w:firstLine="560"/>
        <w:spacing w:before="450" w:after="450" w:line="312" w:lineRule="auto"/>
      </w:pPr>
      <w:r>
        <w:rPr>
          <w:rFonts w:ascii="宋体" w:hAnsi="宋体" w:eastAsia="宋体" w:cs="宋体"/>
          <w:color w:val="000"/>
          <w:sz w:val="28"/>
          <w:szCs w:val="28"/>
        </w:rPr>
        <w:t xml:space="preserve">　　3、作为新一代大学生，我们必须正确处理好理论与实践的关系。首先，我们要明确实践是学习知识理论的目的。当今社会复杂多变、竞争激烈，更要求很强的社会实践能力。如果不明确这一点，就会偏离学习的根本目的，单纯为了掌握书本知识，为了考试和分数而学，就可能导致高分低能或混文凭的结果。其次，要加强实践性环节，我们的能力只有在实践中，在解决具体问题中形成和提高。被动地接受现成的知识的灌输，死记硬背，不可能形成较高的素质和能力。我们能力的培养、提高，必须通过自己的亲身实践，这是任何人都不能代替的。</w:t>
      </w:r>
    </w:p>
    <w:p>
      <w:pPr>
        <w:ind w:left="0" w:right="0" w:firstLine="560"/>
        <w:spacing w:before="450" w:after="450" w:line="312" w:lineRule="auto"/>
      </w:pPr>
      <w:r>
        <w:rPr>
          <w:rFonts w:ascii="宋体" w:hAnsi="宋体" w:eastAsia="宋体" w:cs="宋体"/>
          <w:color w:val="000"/>
          <w:sz w:val="28"/>
          <w:szCs w:val="28"/>
        </w:rPr>
        <w:t xml:space="preserve">　　4、我们要向身心健康努力，既要科学地生活，锻炼，不断提高生活质量，又要加强学习和修养，塑造美好的心灵。应当珍惜自己的生命和健康，尽可能地爱护身体，讲究卫生，增强体质。同时，人又要有健康的心理，要有自尊、独立、平等、自信、自律、坚强、宽容、乐观等良好的心理品质。在现代，心理是否健康已成为衡量健康的一方面标准。即使一个人身体残疾或患有疾病，但只要有健康的心理，不自卑，不自暴自弃，照样可以成为对社会有用的人，可以生活得快乐，幸福。相反，即使一个人有健康的体魄，但心理不健康，心理承受能力差，自我调节能力弱，他的生活不会开心，甚至可能逐渐损害身体健康。</w:t>
      </w:r>
    </w:p>
    <w:p>
      <w:pPr>
        <w:ind w:left="0" w:right="0" w:firstLine="560"/>
        <w:spacing w:before="450" w:after="450" w:line="312" w:lineRule="auto"/>
      </w:pPr>
      <w:r>
        <w:rPr>
          <w:rFonts w:ascii="宋体" w:hAnsi="宋体" w:eastAsia="宋体" w:cs="宋体"/>
          <w:color w:val="000"/>
          <w:sz w:val="28"/>
          <w:szCs w:val="28"/>
        </w:rPr>
        <w:t xml:space="preserve">　　作为大学生，我们要以积极的心态和科学的方法，不断陶冶人性，健全人格，提高素质和能力，发扬解放思想、实事求是、紧跟时代、勇于创新的精神;艰苦奋斗、务求实效、淡泊名利、无私奉献的精神，坚持学习科学文化和加强思想修养的统一，学习书本知识和投身社会实践的统一，实现自身价值和服务祖国人民的统一，树立远大理想和进行艰苦奋斗的统一，把自己培养成为理想远大、热爱祖国、追求真理、勇于创新、全面发展的人，在改革开放和现代化建设的广阔舞台上，充分发挥自己的聪明才智，展现自己的人生价值，努力创造无愧于时代和人民的业绩，实现人的全面、协调和可持续的发展。</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次的党校培训使我对中国共产党的认识更加的深入和透彻，虽说党校培训的时间不长，但对我思想认识的影响却是巨大的，以往在心中模糊地中国共产党的形象也逐渐清晰，总之经过这次的党校培训使我感触颇多!</w:t>
      </w:r>
    </w:p>
    <w:p>
      <w:pPr>
        <w:ind w:left="0" w:right="0" w:firstLine="560"/>
        <w:spacing w:before="450" w:after="450" w:line="312" w:lineRule="auto"/>
      </w:pPr>
      <w:r>
        <w:rPr>
          <w:rFonts w:ascii="宋体" w:hAnsi="宋体" w:eastAsia="宋体" w:cs="宋体"/>
          <w:color w:val="000"/>
          <w:sz w:val="28"/>
          <w:szCs w:val="28"/>
        </w:rPr>
        <w:t xml:space="preserve">　　感觉这次党校培训印象最深的是对党光辉历史的了解和认识，知道了中国共产党有着如此辉煌的历程，有平坦，有挫折，也有辉煌，但总体来看中国共产党的历史还是不断前进发展的，从党的诸多历程来看我深切的感受到：挫折其实并不可怕，可怕的是自己被小小的挫折吓到，只要自身的意志够坚定，其实任何挫折都是可以战胜的。</w:t>
      </w:r>
    </w:p>
    <w:p>
      <w:pPr>
        <w:ind w:left="0" w:right="0" w:firstLine="560"/>
        <w:spacing w:before="450" w:after="450" w:line="312" w:lineRule="auto"/>
      </w:pPr>
      <w:r>
        <w:rPr>
          <w:rFonts w:ascii="宋体" w:hAnsi="宋体" w:eastAsia="宋体" w:cs="宋体"/>
          <w:color w:val="000"/>
          <w:sz w:val="28"/>
          <w:szCs w:val="28"/>
        </w:rPr>
        <w:t xml:space="preserve">　　作为当代大学生的我们面临的压力是可想而知的，学习压力，工作压力，就业压力等诸多压力足以把任何人压倒，但我们大学生中有的是面对压力自感堕落，但大部分还是努力奋斗，增强自身的综合实力，以面临毕业后的诸多压力，所以我觉得作为大学生的我们应该艰苦奋斗，增强自身的综合素质。</w:t>
      </w:r>
    </w:p>
    <w:p>
      <w:pPr>
        <w:ind w:left="0" w:right="0" w:firstLine="560"/>
        <w:spacing w:before="450" w:after="450" w:line="312" w:lineRule="auto"/>
      </w:pPr>
      <w:r>
        <w:rPr>
          <w:rFonts w:ascii="宋体" w:hAnsi="宋体" w:eastAsia="宋体" w:cs="宋体"/>
          <w:color w:val="000"/>
          <w:sz w:val="28"/>
          <w:szCs w:val="28"/>
        </w:rPr>
        <w:t xml:space="preserve">　　其次，对党的性质也有了进一步的了解和认识，对党的认识也是进一步的加深，明白了中国共产党是中国工人阶级的先锋队，是中国人民和中华名族的先锋队，它始终代表中国先进生产力的发展要求，代表中国先进文化的前进方向，代表中国最广大人民的根本利益，从党的性质可以看出中国共产党是广大中国人民的利益维护者，只有中国共产党才能领导全国人民更好的建设新中国。</w:t>
      </w:r>
    </w:p>
    <w:p>
      <w:pPr>
        <w:ind w:left="0" w:right="0" w:firstLine="560"/>
        <w:spacing w:before="450" w:after="450" w:line="312" w:lineRule="auto"/>
      </w:pPr>
      <w:r>
        <w:rPr>
          <w:rFonts w:ascii="宋体" w:hAnsi="宋体" w:eastAsia="宋体" w:cs="宋体"/>
          <w:color w:val="000"/>
          <w:sz w:val="28"/>
          <w:szCs w:val="28"/>
        </w:rPr>
        <w:t xml:space="preserve">　　当然作为21世纪的青年大学生想要有所作为，想为中国的全面复兴贡献自己的一份力量，那就必须在思想上努力向党组织靠近，在行动上想优秀党员看齐，始终跟着党走，总之从中我们可以体会到：中国想要在21世纪实现全面复兴，就只能坚持中国共产党的领导，在中国共产党的领导下全面建设社会主义事业，最终实现中华民族的伟大复兴。</w:t>
      </w:r>
    </w:p>
    <w:p>
      <w:pPr>
        <w:ind w:left="0" w:right="0" w:firstLine="560"/>
        <w:spacing w:before="450" w:after="450" w:line="312" w:lineRule="auto"/>
      </w:pPr>
      <w:r>
        <w:rPr>
          <w:rFonts w:ascii="宋体" w:hAnsi="宋体" w:eastAsia="宋体" w:cs="宋体"/>
          <w:color w:val="000"/>
          <w:sz w:val="28"/>
          <w:szCs w:val="28"/>
        </w:rPr>
        <w:t xml:space="preserve">　　最后，通过这次党校培训后，不仅是我对中国共产党的认识经一步加深，而且在之后的不断学习中，也使我的思想水平和思想觉悟进一步提升，之前学过哲学上一句话是：物质决定意识，意识反作用于物质，正确的意识促进物质的发展。</w:t>
      </w:r>
    </w:p>
    <w:p>
      <w:pPr>
        <w:ind w:left="0" w:right="0" w:firstLine="560"/>
        <w:spacing w:before="450" w:after="450" w:line="312" w:lineRule="auto"/>
      </w:pPr>
      <w:r>
        <w:rPr>
          <w:rFonts w:ascii="宋体" w:hAnsi="宋体" w:eastAsia="宋体" w:cs="宋体"/>
          <w:color w:val="000"/>
          <w:sz w:val="28"/>
          <w:szCs w:val="28"/>
        </w:rPr>
        <w:t xml:space="preserve">　　现在对党的了解进一步加深之后，觉得党的各项理论思想就是正确的意识能够促进中国的经济发展，促进中华民族的全面复兴，现在我们面对诸多思想的影响就必须坚持中国共产党的先进理论和先进思想，只有这样才能使得正确的意识发挥它的指导作用，为社会主义现代化建设起到重要的作用，所以我们现在最重要的是学好自己的专业知识，在思想上努力向党组织靠拢，努力提高自身的各项能力，以便将来能够在社会主义的全面建设上贡献出自己的一份力量，早日促进中华民族的全面复兴。</w:t>
      </w:r>
    </w:p>
    <w:p>
      <w:pPr>
        <w:ind w:left="0" w:right="0" w:firstLine="560"/>
        <w:spacing w:before="450" w:after="450" w:line="312" w:lineRule="auto"/>
      </w:pPr>
      <w:r>
        <w:rPr>
          <w:rFonts w:ascii="宋体" w:hAnsi="宋体" w:eastAsia="宋体" w:cs="宋体"/>
          <w:color w:val="000"/>
          <w:sz w:val="28"/>
          <w:szCs w:val="28"/>
        </w:rPr>
        <w:t xml:space="preserve">　　总之，通过此次的党校培训使我受益匪浅，相信在今后的不断学习和时间后，我能不断地向党组织靠拢，争取早日加入党组织!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关于大学生预备党员思想汇报范文3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前不久，我很有幸的被同学们推选为入党积极分子，怀着无比激动的心情，我参加了第一届党课培训班，我知道这是一次十分宝贵的学习机会。通过党课的学习，各位老师对党的基本理论的精辟解析，我对党组织有了更深刻的了解,使我更加热爱伟大的中国共产党,也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在党课期间我系统地学习了中国共产党的性质、指导思想、纲领和宗旨，中国共产党的组织制度、组织原则、组织作风和纪律，以及党建工作等内容。</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在《共产党宣言》中就明确指出：无产阶级运动是绝大多数的、为绝大人谋利益的独立运动伟大的无产阶级革命家毛泽东也曾指出：我们这个队伍完全是为着解放人民，是彻底地为人民的利益工作的邓小平提出党的全部任务就是全心全意为人民服务xx提出xxx重要思想;xx提出立党为公、执政为民，把最广大人民的利益作为党的工作的出发点和落脚点，他们虽然在论述上有所不同，但是目的都是一样的，即全心全意为人民服务。那么对于大学生的我们又该做到哪些呢?我认为我们应该认真学习，深刻领会xxx重要思想，并用它来指导我们的思想和行动;同时努力学习科学文化知识，掌握为人民服务的本领，进入社会后能将自己的所学运用到实际中，创造一定的效益;而且在学习、生活的过程中尽自己说所能向需要帮助的同学伸出援助之手，做到想同学之所想、急同学之所急，同时也努力提高为人民服务的自觉性，不断地加强自我锻炼。</w:t>
      </w:r>
    </w:p>
    <w:p>
      <w:pPr>
        <w:ind w:left="0" w:right="0" w:firstLine="560"/>
        <w:spacing w:before="450" w:after="450" w:line="312" w:lineRule="auto"/>
      </w:pPr>
      <w:r>
        <w:rPr>
          <w:rFonts w:ascii="宋体" w:hAnsi="宋体" w:eastAsia="宋体" w:cs="宋体"/>
          <w:color w:val="000"/>
          <w:sz w:val="28"/>
          <w:szCs w:val="28"/>
        </w:rPr>
        <w:t xml:space="preserve">　　中国共产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工人阶级先锋队的性质是党的本质和生命，是马克思主义建党学说的纲领、路线的制定和执行，因此党除了工人阶级和最广大人民群众的利益，没有自己的特殊利益;中国共产党的核心领导地位是在长期的革命和建设中形成的，也是历史的选择，在社会主义现代化建设时期，党的领导是现代化建设取得胜利的根本保证。那么作为一名入党积极分子，在面对党这个重大而神圣的组织面前应该怎么做呢?在我看来，首先，最根本的就是树立正确的入党动机，入党不应该是随大流，人云亦云，不掺杂一些不纯内容，应从思想上真正接受党的精神实质，认识到加入党组织是为了更好的为党服务，为人民服务;其次，应该不断加强理论学习，牢固树立终身学习理念。我们的党是与时俱进的党，这就要求我们要时刻分析当前的国家及世界问题，不仅要提高理论素质，而且要学习科学管理。学无止境，只有通过坚持不懈的学习、再学习，才能不断提高修养，完善自我，让学习承载未来，以此来修正自我行为，把自己培养成为一个善于思考勤于学习的人;最后，应学会理论联系实际，学以致用。懂得将课本知识运用到实践中去，在实践中不断成长，壮大，在实践中收获的知识是在课本中无法弥补的，所以应正确认识到实践的重要性，积极参加一些活动，提高自身素质。</w:t>
      </w:r>
    </w:p>
    <w:p>
      <w:pPr>
        <w:ind w:left="0" w:right="0" w:firstLine="560"/>
        <w:spacing w:before="450" w:after="450" w:line="312" w:lineRule="auto"/>
      </w:pPr>
      <w:r>
        <w:rPr>
          <w:rFonts w:ascii="宋体" w:hAnsi="宋体" w:eastAsia="宋体" w:cs="宋体"/>
          <w:color w:val="000"/>
          <w:sz w:val="28"/>
          <w:szCs w:val="28"/>
        </w:rPr>
        <w:t xml:space="preserve">　　作为一名积极向党组织靠拢的大学生，我会记住老师的每一节课，每一句话，去指导我以后的学习、工作和生活。我定会以昂扬的姿态，饱满的热情，积极地投身到学习中，并把优秀的党员学姐学长作为自己奋斗的标杆。我也会尽最大的努力，大胆的超越自己，磨练自己，使自己得到不断的提升，将对祖国、对党的深深的崇敬之情化作进步的动力，努力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总之，通过这次党课的学习，我收获到了很多的知识，这些知识将会陪伴我一生，照亮我的人生征程，合格的共产党员我的思想境界也有了极大的飞跃，为他人服务的意识在我的脑海里越来越强烈。同时我也为自己定下了目标，那就是以一名优秀党员的标准严格要求自己。我知道共产党员的先进性也不是天生具备的，而是在不断的学习不断的实践过程中通过不断地总结形成的，所以在今后的学习和工作中我会牢固树立共产党员的责任意识，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2025-05-02T16:55:25+08:00</dcterms:created>
  <dcterms:modified xsi:type="dcterms:W3CDTF">2025-05-02T16:55:25+08:00</dcterms:modified>
</cp:coreProperties>
</file>

<file path=docProps/custom.xml><?xml version="1.0" encoding="utf-8"?>
<Properties xmlns="http://schemas.openxmlformats.org/officeDocument/2006/custom-properties" xmlns:vt="http://schemas.openxmlformats.org/officeDocument/2006/docPropsVTypes"/>
</file>