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大学生入党积极分子转预备党员思想汇报202_字</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生党员履行党的全心全意为人民服务的宗旨带有素质准备性特点,必须从这一特点出发来明确自己的努力方向，提高自身为人民服务的本领。如下是万书范文网小编给大家整理的，希望对大家有所作用。大学生入党积极分子转预备党员思想汇报202_字1...</w:t>
      </w:r>
    </w:p>
    <w:p>
      <w:pPr>
        <w:ind w:left="0" w:right="0" w:firstLine="560"/>
        <w:spacing w:before="450" w:after="450" w:line="312" w:lineRule="auto"/>
      </w:pPr>
      <w:r>
        <w:rPr>
          <w:rFonts w:ascii="宋体" w:hAnsi="宋体" w:eastAsia="宋体" w:cs="宋体"/>
          <w:color w:val="000"/>
          <w:sz w:val="28"/>
          <w:szCs w:val="28"/>
        </w:rPr>
        <w:t xml:space="preserve">　　大学生党员履行党的全心全意为人民服务的宗旨带有素质准备性特点,必须从这一特点出发来明确自己的努力方向，提高自身为人民服务的本领。如下是万书范文网小编给大家整理的，希望对大家有所作用。</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大学生入党积极分子转预备党员思想汇报202_字1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社会主义制度是经过我们几代人卓绝的努力，最终才能得以实现的。在我国，社会主义制度的建设已经取得了的比较辉煌的成就，这些都让我身为一名十足的中国人而感到无比的骄傲和无比的自豪。这些成就又是我学习的好素材。建设社会主义，完善社会主义制度，必须进行社会主义体制改革。进行社会主义体制改革是为了不断完善社会主义制度，所以在改革的过程中，必须始终坚持社会主义基本制度不动摇，而切不可脱离或否定社会主义基本制度。同时，由于进行社会主义体制改革是代表了先进生产力的发展要求，所以在改革的过程中切不可脱离生产力的发展要求。</w:t>
      </w:r>
    </w:p>
    <w:p>
      <w:pPr>
        <w:ind w:left="0" w:right="0" w:firstLine="560"/>
        <w:spacing w:before="450" w:after="450" w:line="312" w:lineRule="auto"/>
      </w:pPr>
      <w:r>
        <w:rPr>
          <w:rFonts w:ascii="宋体" w:hAnsi="宋体" w:eastAsia="宋体" w:cs="宋体"/>
          <w:color w:val="000"/>
          <w:sz w:val="28"/>
          <w:szCs w:val="28"/>
        </w:rPr>
        <w:t xml:space="preserve">　　只有始终站在社会主义革命和无产阶级专政的本质高度，我们才可能确保社会主义体制改革的正确发展方向，及时而有效地克服左和右的错误，不断完善社会主义制度，建设成合格的社会主义。这是因为，社会主义制度是无产阶级专政的制度设置，无产阶级专政则是社会主义制度的核心和本质;完善社会主义制度是为了充分发挥社会主义制度的优势，归根到底是为了巩固无产阶级专政，充分发挥无产阶级专政的革命作用。无产阶级专政是彻底战胜资产阶级，建设社会主义，实现****的主要斗争工具和根本途径。充分发挥无产阶级专政的革命作用，就是在无产阶级革命首先***资产阶级统治，建立社会主义基本制度的基础上，一方面运用无产阶级政权的力量，坚决镇压敌对势力必然进行的多种形式的反抗和颠覆活动。另一方面，运用无产阶级政权的力量更加有效地组织和管理社会生产，大力发展生产力，尽快超越资本主义发达的生产力水平。只有充分发挥无产阶级专政的镇压和建设的革命作用，超越资本主义的生产力发展水平，我们才可能彻底战胜资产阶级，建设合格的社会主义，最终实现****。坚持无产阶级专政，相对于夺取资产阶级政权的社会主义革命而言，是社会主义革命的继续和深入，或者说，就是更为深刻而艰巨的社会主义革命。中国之所以在建立了社会主义制度之后，还必须进行改革，逐步完善社会主义制度，主要是由于我们在经济相对落后基础上走社会主义发展道路，必须经历一个长期而特殊的社会主义建设过程，在资本主义仍然在世界范围内占据主导地位并对我们不断挤压的条件下，我们进行长期而特殊的社会主义建设更加艰巨和困难，因而势必更加凸显出坚持和巩固无产阶级专政，即充分发挥无产阶级政权的革命作用的极端重要性和必要性。，</w:t>
      </w:r>
    </w:p>
    <w:p>
      <w:pPr>
        <w:ind w:left="0" w:right="0" w:firstLine="560"/>
        <w:spacing w:before="450" w:after="450" w:line="312" w:lineRule="auto"/>
      </w:pPr>
      <w:r>
        <w:rPr>
          <w:rFonts w:ascii="宋体" w:hAnsi="宋体" w:eastAsia="宋体" w:cs="宋体"/>
          <w:color w:val="000"/>
          <w:sz w:val="28"/>
          <w:szCs w:val="28"/>
        </w:rPr>
        <w:t xml:space="preserve">　　发挥无产阶级专政的革命作用，坚持社会主义革命，就必须不断提高运用无产阶级政权的能力。为此，我们不仅要继续保持无产阶级专政的专政职能，而且，根据经济建设这一中心任务，还必须要进一步发挥无产阶级专政的经济建设的职能，更好地组织和管理社会生产。比如，当前在发展社会主义市场经济的过程中，必须大力加强宏观调控。社会主义也需要发展市场，社会主义却从来不能没有计划。在社会主义条件下，加强宏观调控就是运用无产阶级政权组织和管理社会生产的基本方式和手段。</w:t>
      </w:r>
    </w:p>
    <w:p>
      <w:pPr>
        <w:ind w:left="0" w:right="0" w:firstLine="560"/>
        <w:spacing w:before="450" w:after="450" w:line="312" w:lineRule="auto"/>
      </w:pPr>
      <w:r>
        <w:rPr>
          <w:rFonts w:ascii="宋体" w:hAnsi="宋体" w:eastAsia="宋体" w:cs="宋体"/>
          <w:color w:val="000"/>
          <w:sz w:val="28"/>
          <w:szCs w:val="28"/>
        </w:rPr>
        <w:t xml:space="preserve">　　坚持和巩固无产阶级专政，就不能简单地掌握国家机器。无产阶级专政的社会主义国家一样有蜕变成凌驾于无产阶级和广大人民群众之上的异己的统治力量。***取得政权，掌握国家机器之后最大的危险就是脱离广大人民群众，所以，为了巩固无产阶级专政，切实防止国家机器对无产阶级政权所可能造成的腐蚀，***必须始终保持与广大人民群众密切联系的关系，始终坚持党的群众路线这一根本的思想政治路线;大力推进以广大人民当家做主为基本取向的社会主义民主政治建设， 始终坚持并不断完善社会主义民主集中制度。巩固无产阶级专政虽然不需要采取夺取政权时期那种急风暴雨式的群众性的阶级斗争，但仍然需要充分依靠广大人民群众与****分子进行坚决而严肃的政治斗争。否则，我们就会重蹈苏联东欧社会主义国家由于脱离人民群众而和平演变的覆辙。</w:t>
      </w:r>
    </w:p>
    <w:p>
      <w:pPr>
        <w:ind w:left="0" w:right="0" w:firstLine="560"/>
        <w:spacing w:before="450" w:after="450" w:line="312" w:lineRule="auto"/>
      </w:pPr>
      <w:r>
        <w:rPr>
          <w:rFonts w:ascii="宋体" w:hAnsi="宋体" w:eastAsia="宋体" w:cs="宋体"/>
          <w:color w:val="000"/>
          <w:sz w:val="28"/>
          <w:szCs w:val="28"/>
        </w:rPr>
        <w:t xml:space="preserve">　　总之为完善社会主义制度所进行的社会主义体制改革，其本质必然就是坚持以巩固无产阶级专政为根本的社会主义革命。所以，在进行长期而特殊的社会主义建设的过程中，我们只有充分认识到坚持无产阶级专政和社会主义革命的极端重要性和不可或缺性，才可能自觉地做到通过改革进一步巩固无产阶级专政，充分地运用无产阶级政权的革命力量，更加有效地组织和管理社会生产，实现生产力的极大发展。</w:t>
      </w:r>
    </w:p>
    <w:p>
      <w:pPr>
        <w:ind w:left="0" w:right="0" w:firstLine="560"/>
        <w:spacing w:before="450" w:after="450" w:line="312" w:lineRule="auto"/>
      </w:pPr>
      <w:r>
        <w:rPr>
          <w:rFonts w:ascii="宋体" w:hAnsi="宋体" w:eastAsia="宋体" w:cs="宋体"/>
          <w:color w:val="000"/>
          <w:sz w:val="28"/>
          <w:szCs w:val="28"/>
        </w:rPr>
        <w:t xml:space="preserve">　　身为当代大学生，我还要关注的党的光荣历史，只有这样我们才能始终和党的前进步伐保持一致，才能承担起时代赋予我们的任务和使命，才能在新的形势下，不断进取，为社会主义建设贡献自己!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大学生入党积极分子转预备党员思想汇报202_字2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无比光荣的共产党，无比自豪的共产党员，他们用自己最大的执着和最坚强的信念写下了共产党人的生命之歌。为人民服务的好战士雷锋，救国家财产的好儿女向秀丽，也许他们的年代久远了，可是徐本禹离我们不远，他的青春在支教生涯中闪光，我想他的信念简单而坚定 为人民服务 ! 人生如屋，信念如柱;柱折屋塌，柱坚屋固 ，人是要有信仰的。大地震撼动川地的那一刻，正是信仰指导着他们的抉择。于是，我们看到，那些永恒的师德的光辉，那是坚定的共产党人的恪守!而我们大都是国家免费师范生，对党对国家有过承诺。此时此刻，我们的信念为何物,信仰又在哪?三堂课足足洗礼了我的灵魂，当再一次注视庄严凝重的党旗，我的信念坚若磐石!</w:t>
      </w:r>
    </w:p>
    <w:p>
      <w:pPr>
        <w:ind w:left="0" w:right="0" w:firstLine="560"/>
        <w:spacing w:before="450" w:after="450" w:line="312" w:lineRule="auto"/>
      </w:pPr>
      <w:r>
        <w:rPr>
          <w:rFonts w:ascii="宋体" w:hAnsi="宋体" w:eastAsia="宋体" w:cs="宋体"/>
          <w:color w:val="000"/>
          <w:sz w:val="28"/>
          <w:szCs w:val="28"/>
        </w:rPr>
        <w:t xml:space="preserve">　　我要加入中国共产党，这决不仅仅是一句口号，而是一种行为一种境界。曾经，我对加入党组织简单地认为只是在思想上要求上进，而党课的教育让我坚定了马克思主义和共产主义信念，坚定了对有中国特色社会主义和改革开放现代化建设的信心，树立了正确的世界观、人生观、价值观，时刻准备着为人民服务，为和谐社会的建设奉献自己的力量。我也清楚地认识到一个入党积极分子应该有所思考有所担当有所奉献，在成绩面前，不能停滞不前，而应该与时俱进，无论身处环境如何，都要有艰苦奋斗的决心。同时，作为大学生，更是要从实际出发，不要好高骛远，立足于现实永远是最重要的。勤勤恳恳的学习，踏踏实实的做事，保持一定的思想高度，在平日的学习工作中不断锻炼和提高自己，努力做一个时代青年。有这样的信念，当有朝一日，待我荣幸地成为一名共产党人，我可以问心无愧。</w:t>
      </w:r>
    </w:p>
    <w:p>
      <w:pPr>
        <w:ind w:left="0" w:right="0" w:firstLine="560"/>
        <w:spacing w:before="450" w:after="450" w:line="312" w:lineRule="auto"/>
      </w:pPr>
      <w:r>
        <w:rPr>
          <w:rFonts w:ascii="宋体" w:hAnsi="宋体" w:eastAsia="宋体" w:cs="宋体"/>
          <w:color w:val="000"/>
          <w:sz w:val="28"/>
          <w:szCs w:val="28"/>
        </w:rPr>
        <w:t xml:space="preserve">　　回首这不同寻常的84年,可以清晰地看到，改革开放取得的一切成绩和进步的根本原因是因为我们开辟了中国特色社会主义道路，形成了中国特色社会主义理论体系。65年来，我们也曾遭遇到困难挫折，有过风险考验，但在每一个历史关口，旗帜和道路没有变，改革开放的航向没有变，现代化建设的航船始终沿着正确的方向破浪前行，。正是因为有了这65年始终如一的坚持，有了65年日积月累的进步，才有了65年的巨变，65年后的辉煌，。</w:t>
      </w:r>
    </w:p>
    <w:p>
      <w:pPr>
        <w:ind w:left="0" w:right="0" w:firstLine="560"/>
        <w:spacing w:before="450" w:after="450" w:line="312" w:lineRule="auto"/>
      </w:pPr>
      <w:r>
        <w:rPr>
          <w:rFonts w:ascii="宋体" w:hAnsi="宋体" w:eastAsia="宋体" w:cs="宋体"/>
          <w:color w:val="000"/>
          <w:sz w:val="28"/>
          <w:szCs w:val="28"/>
        </w:rPr>
        <w:t xml:space="preserve">　　多少代人的努力，才换来了今天国家的兴旺发达，社会的繁荣昌盛。当我们在教室里读书，在饭堂里吃饭，在寝室睡觉时，别忘了这是由前人忍饥挨饿，风餐露宿换来的。没有共产党就没有新中国处于党的树阴下，希望我们乘凉的同时，也要学会给别人帮助。学习党的毫不利己，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铭记这辉煌的61年，是为尊重我们的前辈、我们国家可歌可泣的奋斗史、发展史，是为珍惜一代又一代人以辛劳、奉献和牺牲换来的幸福生活和宝贵精神财富，是为激励我们再接再厉，去共同铸就新的发展里程碑。成功举办奥运会之后，北京又站在一个新的历史起点。面对新阶段、新形势、新任务和人民群众的新期待，市委、市政府认真总结和转化奥运三大理念，提出了深入贯彻落实科学发展观，建设人文北京、科技北京、绿色北京的战略任务。当前，全国上下正以更加昂扬向上的精神和更加求真务实的工作，积极应对国际金融危机的不利影响，变压力为动力，化挑战为机遇，努力保持国家经济平稳较快发展、社会和谐稳定的良好局面，以优异的成绩迎接新中国成立65周年的喜庆节日。回首往昔，豪情万丈;瞩望未来，信心满怀。让我们永远铭记以往的奋斗历程，紧紧抓住眼前的历史机遇，万众一心，不懈求索，奋发有为，不断开创科学发展新局面，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　　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聚效,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我觉得生于时代洪流的我们，社会各方面的需要为我们个人的发挥提供了机会。作为当代大学生，我承诺：我要把自己奉献给建设中华民族的事业之中。在中国共产党的带领下，我也要奋发图强，为中华民族贡献出自己的一份力量，我相信祖国的明天一定会更加美好。</w:t>
      </w:r>
    </w:p>
    <w:p>
      <w:pPr>
        <w:ind w:left="0" w:right="0" w:firstLine="560"/>
        <w:spacing w:before="450" w:after="450" w:line="312" w:lineRule="auto"/>
      </w:pPr>
      <w:r>
        <w:rPr>
          <w:rFonts w:ascii="宋体" w:hAnsi="宋体" w:eastAsia="宋体" w:cs="宋体"/>
          <w:color w:val="000"/>
          <w:sz w:val="28"/>
          <w:szCs w:val="28"/>
        </w:rPr>
        <w:t xml:space="preserve">　　以上是我关于祖国61周年国庆的思想汇报，请党组织给与批评与帮助。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大学生入党积极分子转预备党员思想汇报202_字3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作为入党积极分子，我在思想认识上需要不断地跟党走，在这段时间里，有了很大的提高。现汇报如下：</w:t>
      </w:r>
    </w:p>
    <w:p>
      <w:pPr>
        <w:ind w:left="0" w:right="0" w:firstLine="560"/>
        <w:spacing w:before="450" w:after="450" w:line="312" w:lineRule="auto"/>
      </w:pPr>
      <w:r>
        <w:rPr>
          <w:rFonts w:ascii="宋体" w:hAnsi="宋体" w:eastAsia="宋体" w:cs="宋体"/>
          <w:color w:val="000"/>
          <w:sz w:val="28"/>
          <w:szCs w:val="28"/>
        </w:rPr>
        <w:t xml:space="preserve">　　在学习中，我深深体会到了中国是中国工人阶级的先锋队，是中国各民族利益的忠实代表，是中国社会主义事业领导的核心。我们党领导人民奋斗八十五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做出了重要贡献。直至今日，人民群众的物质生活和精神生活水平都得到了很大的提高。我们党这八十五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中国的指导思想是马列主义、毛泽东思想、邓小平理论和三个代表的重要思想。毛泽东思想是马列主义在中国的发展，它引导中国人民推翻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社会主义建设不断的实践和经验总结中，我们党的第三代领导人江总书记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社会主义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w:t>
      </w:r>
    </w:p>
    <w:p>
      <w:pPr>
        <w:ind w:left="0" w:right="0" w:firstLine="560"/>
        <w:spacing w:before="450" w:after="450" w:line="312" w:lineRule="auto"/>
      </w:pPr>
      <w:r>
        <w:rPr>
          <w:rFonts w:ascii="宋体" w:hAnsi="宋体" w:eastAsia="宋体" w:cs="宋体"/>
          <w:color w:val="000"/>
          <w:sz w:val="28"/>
          <w:szCs w:val="28"/>
        </w:rPr>
        <w:t xml:space="preserve">　　三个代表是统一的整体，相互联系，相互促进。我们一定要坚持把全面落实三个代表要求，统一于党的建设的各个方面，统一于领导人民进行改革开放和社会主义现代化建设的全过程默认。</w:t>
      </w:r>
    </w:p>
    <w:p>
      <w:pPr>
        <w:ind w:left="0" w:right="0" w:firstLine="560"/>
        <w:spacing w:before="450" w:after="450" w:line="312" w:lineRule="auto"/>
      </w:pPr>
      <w:r>
        <w:rPr>
          <w:rFonts w:ascii="宋体" w:hAnsi="宋体" w:eastAsia="宋体" w:cs="宋体"/>
          <w:color w:val="000"/>
          <w:sz w:val="28"/>
          <w:szCs w:val="28"/>
        </w:rPr>
        <w:t xml:space="preserve">　　作为一名入党积极分子，我们能否在庄严的党旗下做出自己的承诺：保持党员的先进性，全心全意为人民服务。通过这些天的党课学习，我想我能，而且我相信广大入党积极分子都能，因为中国是一个始终以实现人民群众的利益为宗旨的优秀组织，是一个始终代表先进文化，先进生产力的组织，是一个以全心全意为人民服务为宗旨的组织，因此我们完全有理由相信党，并相信自己能够坚定的遵守自己的承诺，把全心全意为人民服务的宗旨牢记心中，并努力在日常生活中去实践。在以后的学习工作中，我一定努力做好本职工作，积极团结在党周围，争取早日成为一名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2025-05-02T16:50:05+08:00</dcterms:created>
  <dcterms:modified xsi:type="dcterms:W3CDTF">2025-05-02T16:50:05+08:00</dcterms:modified>
</cp:coreProperties>
</file>

<file path=docProps/custom.xml><?xml version="1.0" encoding="utf-8"?>
<Properties xmlns="http://schemas.openxmlformats.org/officeDocument/2006/custom-properties" xmlns:vt="http://schemas.openxmlformats.org/officeDocument/2006/docPropsVTypes"/>
</file>