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12月大学生入党思想汇报：大学生要大力发展社会工作事业</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我们现在可以惊喜的看到，在科学发展观的指导下，我们社会主义现代化进程的步伐不断加快，社会的发展是一件十分重要的事情。不仅关系着国家的经济发展，还联系这人们的日常生活。身为一名预备党员同时也是当代大学生，我会...</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我们现在可以惊喜的看到，在科学发展观的指导下，我们社会主义现代化进程的步伐不断加快，社会的发展是一件十分重要的事情。不仅关系着国家的经济发展，还联系这人们的日常生活。身为一名预备党员同时也是当代大学生，我会自然的关注社会的变化和发展，同时在党课上学到的思维方式和深入分析问题的方法让我能够理性而深入的看待问题的本质。这些对我现在和将来的发展都很有意义。</w:t>
      </w:r>
    </w:p>
    <w:p>
      <w:pPr>
        <w:ind w:left="0" w:right="0" w:firstLine="560"/>
        <w:spacing w:before="450" w:after="450" w:line="312" w:lineRule="auto"/>
      </w:pPr>
      <w:r>
        <w:rPr>
          <w:rFonts w:ascii="宋体" w:hAnsi="宋体" w:eastAsia="宋体" w:cs="宋体"/>
          <w:color w:val="000"/>
          <w:sz w:val="28"/>
          <w:szCs w:val="28"/>
        </w:rPr>
        <w:t xml:space="preserve">　　加快社会工作职业化、专业化进程。社会工作职业化、专业化是社会分工的要求，是社会服务规范化的要求，也是有效提供社会服务以满足社会需求的要求。社会工作职业化与社会工作专业化，既互相联系又互相区别。职业化指的是社会工作或社会服务作为社会分工体系中的一个组成部分存在并发展，专业化指的是从事社会工作的人具备专业素质，持守专业理念，运用专业方法进行服务。职业化是专业化的基础，职业化社会工作者是专业化社会服务的提供者。社会工作职业化与专业化的途径主要有：建立社会工作者职业资格认证制度，设置社会工作者职业岗位，构建社会工作者职业体系，建立社会工作者培训制度，加快推进社会工作者队伍建设等。</w:t>
      </w:r>
    </w:p>
    <w:p>
      <w:pPr>
        <w:ind w:left="0" w:right="0" w:firstLine="560"/>
        <w:spacing w:before="450" w:after="450" w:line="312" w:lineRule="auto"/>
      </w:pPr>
      <w:r>
        <w:rPr>
          <w:rFonts w:ascii="宋体" w:hAnsi="宋体" w:eastAsia="宋体" w:cs="宋体"/>
          <w:color w:val="000"/>
          <w:sz w:val="28"/>
          <w:szCs w:val="28"/>
        </w:rPr>
        <w:t xml:space="preserve">　　加强宣传，整合资源。目前，我国社会工作教育仍处于起步阶段，人们对于社会工作还存在认识上的偏差。应进一步加强社会教育，宣传社会工作的价值观念，传播社会工作知识。加大社会工作的宣传力度，利用广播、电视、报纸、网络等大众传播媒介扩大社会工作的影响力，增强社会工作的社会认知度和认同感，为社会工作发展营造良好的社会环境。同时，整合社会资源，建立稳定的资金投入模式，确保社会工作稳步推进。</w:t>
      </w:r>
    </w:p>
    <w:p>
      <w:pPr>
        <w:ind w:left="0" w:right="0" w:firstLine="560"/>
        <w:spacing w:before="450" w:after="450" w:line="312" w:lineRule="auto"/>
      </w:pPr>
      <w:r>
        <w:rPr>
          <w:rFonts w:ascii="宋体" w:hAnsi="宋体" w:eastAsia="宋体" w:cs="宋体"/>
          <w:color w:val="000"/>
          <w:sz w:val="28"/>
          <w:szCs w:val="28"/>
        </w:rPr>
        <w:t xml:space="preserve">　　加强社会工作人才培养。应制定社会工作人才队伍培养规划，明确社会工作人才培养的规模结构、目标任务、政策措施和方法步骤，增强人才培养的系统性和计划性。推进中国特色社会工作专业教育，加强学科建设，完善学位体系，充分发挥高等院校在社会工作人才培养中的重要作用，培养大批具有专业知识与技能的社会工作专业人才。有计划、分层次地对社会工作人员进行专业培训。加强国际交流与合作，提高社会工作人员的职业水平。开展职业教育，实现社会工作从岗位化向职业化转变。加强队伍建设，造就一支规模宏大、结构合理、素质优良的社会工作人才队伍。采取舆论宣传、政策引导、法律规范、搞好服务等措施，营造有利于社会工作人才成长和发挥作用的良好环境。</w:t>
      </w:r>
    </w:p>
    <w:p>
      <w:pPr>
        <w:ind w:left="0" w:right="0" w:firstLine="560"/>
        <w:spacing w:before="450" w:after="450" w:line="312" w:lineRule="auto"/>
      </w:pPr>
      <w:r>
        <w:rPr>
          <w:rFonts w:ascii="宋体" w:hAnsi="宋体" w:eastAsia="宋体" w:cs="宋体"/>
          <w:color w:val="000"/>
          <w:sz w:val="28"/>
          <w:szCs w:val="28"/>
        </w:rPr>
        <w:t xml:space="preserve">　　我们毕业后就要进入社会这个大集体，所以从现在起我们就要关注社会问题，思考社会问题，当我们真正进入社会的时候，我们才不会迷茫与不适应。我们应当把自己当作社会的一员和贡献者，以一个社会工作者的角度去看问题和思考。为我国社会的进步和发展贡献我们应有的一份力量。出色的完成历史，党和国家赋予我们的时代使命。请党组织相信我们的决心和意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汇报人：凌xxx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2025-05-04T10:26:12+08:00</dcterms:created>
  <dcterms:modified xsi:type="dcterms:W3CDTF">2025-05-04T10:26:12+08:00</dcterms:modified>
</cp:coreProperties>
</file>

<file path=docProps/custom.xml><?xml version="1.0" encoding="utf-8"?>
<Properties xmlns="http://schemas.openxmlformats.org/officeDocument/2006/custom-properties" xmlns:vt="http://schemas.openxmlformats.org/officeDocument/2006/docPropsVTypes"/>
</file>