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大学生党员思想汇报范文</w:t>
      </w:r>
      <w:bookmarkEnd w:id="1"/>
    </w:p>
    <w:p>
      <w:pPr>
        <w:jc w:val="center"/>
        <w:spacing w:before="0" w:after="450"/>
      </w:pPr>
      <w:r>
        <w:rPr>
          <w:rFonts w:ascii="Arial" w:hAnsi="Arial" w:eastAsia="Arial" w:cs="Arial"/>
          <w:color w:val="999999"/>
          <w:sz w:val="20"/>
          <w:szCs w:val="20"/>
        </w:rPr>
        <w:t xml:space="preserve">来源：网络  作者：海棠云影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大学生党员思想汇报范文1敬爱的党组织:　　还记得在入党积极分子的培训课程上，老师给我们讲的《党员必须加强党性锻炼和修养》这节课程，让我受益匪浅。一开始，老师就在他给我们的PPT上面展示了中国共产党在十七大报告中的一句话：“全党同志特别是领导...</w:t>
      </w:r>
    </w:p>
    <w:p>
      <w:pPr>
        <w:ind w:left="0" w:right="0" w:firstLine="560"/>
        <w:spacing w:before="450" w:after="450" w:line="312" w:lineRule="auto"/>
      </w:pPr>
      <w:r>
        <w:rPr>
          <w:rFonts w:ascii="黑体" w:hAnsi="黑体" w:eastAsia="黑体" w:cs="黑体"/>
          <w:color w:val="000000"/>
          <w:sz w:val="36"/>
          <w:szCs w:val="36"/>
          <w:b w:val="1"/>
          <w:bCs w:val="1"/>
        </w:rPr>
        <w:t xml:space="preserve">大学生党员思想汇报范文1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还记得在入党积极分子的培训课程上，老师给我们讲的《党员必须加强党性锻炼和修养》这节课程，让我受益匪浅。一开始，老师就在他给我们的PPT上面展示了中国共产党在十七大报告中的一句话：“全党同志特别是领导干部都要讲党性、重品行、做表率。”而做到这些，是与一个党员树立正确的世界观、人生观、价值观分不开的。那么，作为一名党员，什么才是正确的世界观、人生观和价值观呢?</w:t>
      </w:r>
    </w:p>
    <w:p>
      <w:pPr>
        <w:ind w:left="0" w:right="0" w:firstLine="560"/>
        <w:spacing w:before="450" w:after="450" w:line="312" w:lineRule="auto"/>
      </w:pPr>
      <w:r>
        <w:rPr>
          <w:rFonts w:ascii="宋体" w:hAnsi="宋体" w:eastAsia="宋体" w:cs="宋体"/>
          <w:color w:val="000"/>
          <w:sz w:val="28"/>
          <w:szCs w:val="28"/>
        </w:rPr>
        <w:t xml:space="preserve">　　首先是世界观，世界观是人们对世界各种现象和事物的总的看法，而作为一名党员应坚持辩证唯物主义和历史唯物主义的世界观，它是建立在对客观事物的正确认识的基础上正确的、科学的世界观。当今世界进入一个全球化的阶段，国与国之间的交往日益密切，今年六月二十七号党中央中联部表示，中国共产党在对外交往过程中注重跨越意识形态差异和实务合作。随着中国国际社会地位日益提高，中国的国际交往越来越频繁，我们党员要始终坚持辩证唯物主义和历史唯物主义的世界观，能够在资本主义的发展变化中，看到资本主义的不可克服的矛盾，高举中国特色社会主义旗帜行走在国际的大舞台上。</w:t>
      </w:r>
    </w:p>
    <w:p>
      <w:pPr>
        <w:ind w:left="0" w:right="0" w:firstLine="560"/>
        <w:spacing w:before="450" w:after="450" w:line="312" w:lineRule="auto"/>
      </w:pPr>
      <w:r>
        <w:rPr>
          <w:rFonts w:ascii="宋体" w:hAnsi="宋体" w:eastAsia="宋体" w:cs="宋体"/>
          <w:color w:val="000"/>
          <w:sz w:val="28"/>
          <w:szCs w:val="28"/>
        </w:rPr>
        <w:t xml:space="preserve">　　其次是人生观，人生观主要是指对人生问题的总的看法。我们共产党员正确的人生观应该是立为人们服务的人生观，这样的人生观可以使我们正确对待生死、荣辱、得失、苦乐和贫富关系，使我们能够正确对待在人生道路上所遇到的各种问题，知道和学会如何处理顺境和逆境，从而克服人生道路上的困难。我们知道，我们党自成立以来，就是不断的同各种困难作斗争，而人民群众是我们坚强的后盾，因为我们是本着最广大人民的利益而成立起来的党，这就注定我们必须要时时刻刻为人民服务，作为我们人生路上的指南。现如今，社会上的一些共产党员将人民群众的利益抛之脑后，而时时以自我为中心，追求自身最大的利益，他们是我们党员中的“糟粕”，应该予以清除。</w:t>
      </w:r>
    </w:p>
    <w:p>
      <w:pPr>
        <w:ind w:left="0" w:right="0" w:firstLine="560"/>
        <w:spacing w:before="450" w:after="450" w:line="312" w:lineRule="auto"/>
      </w:pPr>
      <w:r>
        <w:rPr>
          <w:rFonts w:ascii="宋体" w:hAnsi="宋体" w:eastAsia="宋体" w:cs="宋体"/>
          <w:color w:val="000"/>
          <w:sz w:val="28"/>
          <w:szCs w:val="28"/>
        </w:rPr>
        <w:t xml:space="preserve">　　最后是价值观，价值观是指人们对客观事物的一种认识和评价。我们共产党人应该树立怎样的一种价值观呢?根据人民网上的一篇评论，我们共产党人的价值观，是以马克思主义理论指导，以无产阶级和人民大众为价值主体的，以在全世界实现共产主义为最高价值目标的，以党和人民利益高于一切、全心全意为人民服务为根本价值取向的，以为社会做出最大贡献为崇高价值追求的，以“三个有利于”和“人民满意不满意”为基本评价标准的价值观。它是共产党人行为的最高准则和最终归宿。</w:t>
      </w:r>
    </w:p>
    <w:p>
      <w:pPr>
        <w:ind w:left="0" w:right="0" w:firstLine="560"/>
        <w:spacing w:before="450" w:after="450" w:line="312" w:lineRule="auto"/>
      </w:pPr>
      <w:r>
        <w:rPr>
          <w:rFonts w:ascii="宋体" w:hAnsi="宋体" w:eastAsia="宋体" w:cs="宋体"/>
          <w:color w:val="000"/>
          <w:sz w:val="28"/>
          <w:szCs w:val="28"/>
        </w:rPr>
        <w:t xml:space="preserve">　　作为一名预备党员，我们应该时时以这样的世界观、人生观、价值观勉励自己，才能算是一名合格的共产党员。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大学生党员思想汇报范文2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每个人都拥有一个梦，即使彼此不相同，能够与你分享无论失败成功都会感动……”，是啊，每个人都有一个梦，一个想给别人带来快乐带来希望的梦，只要能和别人分享虽然实现的过程有许多困难，但是都会带给我们一份感动!</w:t>
      </w:r>
    </w:p>
    <w:p>
      <w:pPr>
        <w:ind w:left="0" w:right="0" w:firstLine="560"/>
        <w:spacing w:before="450" w:after="450" w:line="312" w:lineRule="auto"/>
      </w:pPr>
      <w:r>
        <w:rPr>
          <w:rFonts w:ascii="宋体" w:hAnsi="宋体" w:eastAsia="宋体" w:cs="宋体"/>
          <w:color w:val="000"/>
          <w:sz w:val="28"/>
          <w:szCs w:val="28"/>
        </w:rPr>
        <w:t xml:space="preserve">　　以前，我总是在想，是怎样一种力量可以让柔弱书生含笑受难、慷慨赴死;是怎样一种精神可以让手无寸铁的农民、工人、社会千千万万普通百姓捐躯赴国难、视死忽如归;是怎样一种胸怀让地下工作者们为党事业的光明甘心在隐蔽处、在敌人内部，让他们发出“弃身锋刃端，性命安可怀”的呼声;又是怎样一种催人奋进的呼号让千千万万人民投入新中国的建设中来，让“为人民服务”成为最高宗旨?</w:t>
      </w:r>
    </w:p>
    <w:p>
      <w:pPr>
        <w:ind w:left="0" w:right="0" w:firstLine="560"/>
        <w:spacing w:before="450" w:after="450" w:line="312" w:lineRule="auto"/>
      </w:pPr>
      <w:r>
        <w:rPr>
          <w:rFonts w:ascii="宋体" w:hAnsi="宋体" w:eastAsia="宋体" w:cs="宋体"/>
          <w:color w:val="000"/>
          <w:sz w:val="28"/>
          <w:szCs w:val="28"/>
        </w:rPr>
        <w:t xml:space="preserve">　　任长霞,40岁正是人生最壮美的季节,然而,她却猝然倒在了为之奋斗不息的公安事业上.她以自己的忠诚,才干和辉煌业绩,先后荣获全国\"五一劳动奖章\"获得者,全国三八红旗手,中国十大女杰,全国青年岗位能手,全国优秀人民警察等20多项荣誉称号.她以自己的毕生心血忠实地履行了“立警为公,执法为民”的神圣职责.为了破案,她亲自挂帅与侦查员同吃同住同工作,力求实现\"命案必破\".为了自己的事业,为了祖国,为了人民,那是多么的伟大.</w:t>
      </w:r>
    </w:p>
    <w:p>
      <w:pPr>
        <w:ind w:left="0" w:right="0" w:firstLine="560"/>
        <w:spacing w:before="450" w:after="450" w:line="312" w:lineRule="auto"/>
      </w:pPr>
      <w:r>
        <w:rPr>
          <w:rFonts w:ascii="宋体" w:hAnsi="宋体" w:eastAsia="宋体" w:cs="宋体"/>
          <w:color w:val="000"/>
          <w:sz w:val="28"/>
          <w:szCs w:val="28"/>
        </w:rPr>
        <w:t xml:space="preserve">　　其实，像她一样的优秀党员还有很多很多，我们要坚信，我们的党是个光荣而优秀的组织，还有很多的党员正在他们平凡的岗位上默默奉献着，他们身边也许没有鲜花，没有掌声，但是他们永远有着一颗对党忠诚的心，一颗对人民无私奉献的心!</w:t>
      </w:r>
    </w:p>
    <w:p>
      <w:pPr>
        <w:ind w:left="0" w:right="0" w:firstLine="560"/>
        <w:spacing w:before="450" w:after="450" w:line="312" w:lineRule="auto"/>
      </w:pPr>
      <w:r>
        <w:rPr>
          <w:rFonts w:ascii="宋体" w:hAnsi="宋体" w:eastAsia="宋体" w:cs="宋体"/>
          <w:color w:val="000"/>
          <w:sz w:val="28"/>
          <w:szCs w:val="28"/>
        </w:rPr>
        <w:t xml:space="preserve">　　“全心全意为人民服务”，一语简单而又深刻的箴言深深烙印在每一位共产党员的心中，他们不求轰轰烈烈的升华生命，却将最普通的温情驻扎在他们的工作岗位和人民的心头。“全心全意为人民服务”，这是我在文学院第四十四期入党积极分子培训课堂上感受到的最真实的党的精神，它是中国共产党的宗旨，也是中国共产党员的行为准则，它不是纯粹的口号，它是在尊重人民主观能动性和人类历史发展基础上形成。</w:t>
      </w:r>
    </w:p>
    <w:p>
      <w:pPr>
        <w:ind w:left="0" w:right="0" w:firstLine="560"/>
        <w:spacing w:before="450" w:after="450" w:line="312" w:lineRule="auto"/>
      </w:pPr>
      <w:r>
        <w:rPr>
          <w:rFonts w:ascii="宋体" w:hAnsi="宋体" w:eastAsia="宋体" w:cs="宋体"/>
          <w:color w:val="000"/>
          <w:sz w:val="28"/>
          <w:szCs w:val="28"/>
        </w:rPr>
        <w:t xml:space="preserve">　　“爱，因为在心中，平凡而不平庸”——正像歌里所说，因为有爱所以有坚守，有付出，有义无反顾的梦想与追求;也正因为有爱所以这爱虽平凡而不再平庸。是他们让我明白：爱，因为在心中。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2025-05-03T17:34:50+08:00</dcterms:created>
  <dcterms:modified xsi:type="dcterms:W3CDTF">2025-05-03T17:34:50+08:00</dcterms:modified>
</cp:coreProperties>
</file>

<file path=docProps/custom.xml><?xml version="1.0" encoding="utf-8"?>
<Properties xmlns="http://schemas.openxmlformats.org/officeDocument/2006/custom-properties" xmlns:vt="http://schemas.openxmlformats.org/officeDocument/2006/docPropsVTypes"/>
</file>