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[医生入党积极分子思想汇报2024]医生入党积极分子思想汇报四月份</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又是一名医生，更是要以党员标准严格要求自己。那么大家知道医生入党积极分子思想汇报四月份怎么写吗？以下是本站小编为您整理的“医生入党积极分子思想汇报四月份”，供您参考，更多详细内容请点击本站查看。　　医生入党积极分子思想汇报四...</w:t>
      </w:r>
    </w:p>
    <w:p>
      <w:pPr>
        <w:ind w:left="0" w:right="0" w:firstLine="560"/>
        <w:spacing w:before="450" w:after="450" w:line="312" w:lineRule="auto"/>
      </w:pPr>
      <w:r>
        <w:rPr>
          <w:rFonts w:ascii="宋体" w:hAnsi="宋体" w:eastAsia="宋体" w:cs="宋体"/>
          <w:color w:val="000"/>
          <w:sz w:val="28"/>
          <w:szCs w:val="28"/>
        </w:rPr>
        <w:t xml:space="preserve">　　作为一名党员又是一名医生，更是要以党员标准严格要求自己。那么大家知道医生入党积极分子思想汇报四月份怎么写吗？以下是本站小编为您整理的“医生入党积极分子思想汇报四月份”，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医生入党积极分子思想汇报四月份【一】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个合格党员应具备的诸多优秀品质以保持***员的先进性，提高党组织的凝聚力和战斗力为出发点，从新时期党的总任务和***员的崇高使命、新时期***员面临的新考验、加强***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　　成为一个真正的党员，具体包括：</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要贯彻和躬身实践“三个代表”，在思想上就要坚定马克思列宁主义、毛泽东思想、***理论的信仰，坚定对社会主义、****的信念，增强对走建设有中国特色社会主义道路、改革开放和现代化建设的信心，增强对党和政府的信任。抓住机遇，开拓进取，以最好的精神状态出色地做好本职工作。自觉提高理论水平，加强党性修养，增强大局意识、政治意识、责任意识和全局观念，以高度的政治责任感和历史使命感，解放思想，实事求是，无私无畏，全心全意为党和人民的事业而团结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医生入党积极分子思想汇报四月份【二】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 和组织原则等基本知识。经过近一段时间的自己学习和党员的帮助，本人在思想上积极要求上进，在工作中向党员同志看齐，对党的认识更加深刻。现将本人近期思 想情况汇报如下：</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 了先进性和纯洁性，并领导我们不断取得社会主义革命和建设的伟大胜利。进入21世纪，科技迅速发展，世界进入了一个瞬息万变的高科技信息时代。在这种高速 发展的趋势影响下，入党是我实现人生价值和追求的正确选择。中国共产党是一个有统一的思想和意志，有严密的组织和纪律，有牺牲精神和创造精神，是一个有非 凡战斗力的坚强整体。党的纪律要求的目的是使党组织更有战斗力，使党员在党组织的关怀和帮助下在实现社会主义和共产主义的征程上更有作为，而决不是＂碌碌 无为＂。解放思想、实事求是是党的思想路线。党在这条思想路线的指引下，取得了卓越的成就。它是党在长期的革命斗争和社会主义现代化建设实践中形成的最宝 贵财富，是党的事业取得不断前进的根本保证。今天在新的历史条件下，这条思想路线得到一再肯定，继续指引我们的工作。它在新的世纪、新的形势下，充分体现 了创新的时代精神。中国共产党有全心全意为人民服务的神圣宣言，它开创了建设有中国特色的社会主义的正确道路，这使中国在世界的文明史上创造了更加辉煌灿 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作为一名积极要求加入中共产党的医务工作者，在工作之余，认真学习邓小平理论和主席三个代表思想的有关知识，使我树立了正确的 世界观、人生观和价值观，增强了党性观念，坚定了理想信念，提高了理论素质和政治水平。我认识到，我们只有把个人价值和社会价值联系起来，才能使自己的人 生显得充实亮丽而有意义。我们要勇于打破旧的框架，积极探索，开拓创新，实事求是，我们要在时间中发现真理、检验真理。这两方面的结合统一成了我们创新进 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 唱“没有共产党就没有新中国”，但什么是共产党？什么是新中国？这些问题全然不知，也不是我们那时候所想到的问题，我们唱着歌词，那是为了好听。但是，在 我工作这二十多年来，通过不断学习，以及身边党员同志的言传身教，使我更深一层次了解了党的性质、目标、方针政策。从对共产党的认识中可以看到，在党的纪 律和组织框架内是适合个人的全面发展的。以实现共产主义的远大理想为最终奋斗目标，加入共产党，投身到共产主义事业中去，在党的引导下，积极追求自我价值 和人生价值的更好实现。更增强了我们的责任感和使命感。在建设有中国特色社会主义的实践中，把坚持共产主义的崇高理想同努力完成社会主义初级阶段的任务结 合起来，积极投身于全面改革和现代化建设，坚定地贯彻执行党的基本路线和基本纲领。我作为一名医务工作者，清醒的认识到，要成为一名光荣的党员，就要吃苦 在前，享受在后，克已奉公，多作贡献，为居民多做好事，当居民群众的贴心人。一个党员就是一面旗帜，作为一名入党积极分子，在工作中，时刻以党员的标准来 衡量自己，以饱满的热情和坚定的信念，投身改革开放和有中国特色的社会主义现代化建设的伟大事业。必须全面贯彻党的思想、政治、组织、作风建设，按照党的 章程和党内法规办事，严格遵守党的纪律，自重、自醒、自警、自立，经常运用批评与自我批评的武器，开展积极的思想斗争，坚持真理，纠正错误，努力增强解决 自身矛盾的能力。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在今后的工作中，我将继续加强政治理论和业务学习，不断提高自己的政策理论水平业务技能，踏踏实实做好本职工作，积极完 成领导交给的任务，工作积极主动，有条理，有办法，有原则，有创新。注重加强和群众的联系，办事让领导放心，让群众信任。以上是我近期的思想汇报，希望党 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医生入党积极分子思想汇报四月份【三】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书以来，通过上级党委的正确引导、支部及联系人的培养教育、周围同志的关心帮助和自身的不懈努力，使我在政治思想上更加成熟，对党的目标、宗旨、任务等认识更加全面、更加深刻， 这段时间里，我也一直能认真学习马列主义、毛泽东思想和邓小平理论，学习党的知识，使自己向光荣的中国共产党靠拢，江总书记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前期，我院开展深入学习科学发展观重要理论，这是深化医药卫生体制改革、推动卫生事业又好又快发展的重要举措。医务人员只有站在科学发展的角度去统筹医院工作，真抓实干，才能抓出新成效、干出新业绩，让医院不断发展壮大，让我院步入发展快车道。医院是治病救人的场所，需要先进的基础设施、精湛的医护技术、优质的宾馆式服务和独特的医院文化来支撑，需要不断发展。随着疾病谱的变化，随着医疗竞争的加剧，随着科学技术的进步，如果医院停滞不前，必将在竞争中败下阵来惨遭淘汰。所以，提高医疗效果，增强竞争能力要靠发展；提高管理水平，实现优质服务要靠发展；打造医院品牌，形成特色专科，还是要靠发展。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玉树抗震，西南大旱，我党心系群众，关注民生，更加坚定了我积极入党的信仰。</w:t>
      </w:r>
    </w:p>
    <w:p>
      <w:pPr>
        <w:ind w:left="0" w:right="0" w:firstLine="560"/>
        <w:spacing w:before="450" w:after="450" w:line="312" w:lineRule="auto"/>
      </w:pPr>
      <w:r>
        <w:rPr>
          <w:rFonts w:ascii="宋体" w:hAnsi="宋体" w:eastAsia="宋体" w:cs="宋体"/>
          <w:color w:val="000"/>
          <w:sz w:val="28"/>
          <w:szCs w:val="28"/>
        </w:rPr>
        <w:t xml:space="preserve">　　几天前，我院门诊部大厅里人头攒动，一幕幕感人的场景令人难忘：一个个医院职工，主动伸出臂膀，一股股鲜红的热血顺着采血器缓缓汇入血袋，大家用浓情和真爱共同托起了生命的希望。 党员主动带头献血，还不时的安慰旁边的年轻同志不要紧张。无言做奉献，热血写赤诚。在这次献血活动中，涌现了许许多多普通党团员和职工感人的事迹。大家唯恐自己落后，抢先坐上献血位子上。献完血紧接着默默无闻地投身于繁忙的工作之中。献爱心、构建和谐社会演讲稿演讲稿，没有什么比献血更能负有标致性的。这是中国工程院院士，著名的血液病专家陆道培教授说过的一句话。无偿献血，是爱心，是奉献，是救死扶伤的崇高行为。我院广大职工以实际行动超额献血，这种情浓爱满的崇高品质，正是我院构建和谐社会演讲稿演讲稿、和谐医院的精神力量和具体体现，值得大力弘扬和努力传承。</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入党积极分子，更应该发挥先锋模范作用，解放思想，支持参与改革，以全新的理念和姿态为医疗事业的发展开拓创新，锐意进取。用自己的言行，大力鸿扬团结、正气、干事、奉献的医院精神，倾力打造品牌服务，争创一流医院，为广大父老乡亲服务。</w:t>
      </w:r>
    </w:p>
    <w:p>
      <w:pPr>
        <w:ind w:left="0" w:right="0" w:firstLine="560"/>
        <w:spacing w:before="450" w:after="450" w:line="312" w:lineRule="auto"/>
      </w:pPr>
      <w:r>
        <w:rPr>
          <w:rFonts w:ascii="宋体" w:hAnsi="宋体" w:eastAsia="宋体" w:cs="宋体"/>
          <w:color w:val="000"/>
          <w:sz w:val="28"/>
          <w:szCs w:val="28"/>
        </w:rPr>
        <w:t xml:space="preserve">　　总之，通过学习，使我了解到在医务工作中要善于发现问题，勤于思考问题，敢于提出问题，客观地思考与分析，合理妥善解决问题，对医院发展有利问题多想多做，坚定共产主义信仰，坚定社会主义信念，牢记为人民服务的宗旨，真正使自己的思想得到进一步的净化，工作得到进一步提高，作风得到进一步改善，行为得到进一步规范。同时，作为年轻的医务工作者，在工作时不能松懈，在困难时不能畏缩，要找准自己的位置，发挥自己的作用。我想：只有虚心投身于不断的学习中，热心投身于医疗事业中，才能真正实现人生的价值，才能体味到追求与幸福的真谛。当然，通过学习，我也查找到自己还有许多不足和缺点，与共产党员的条件还有一定距离。我愿意向身边的优秀党员、进步青年学习，更加严格要求自己，提高业务水平，做好科室带教工作，积极向党组织靠拢，不断提升自己，最终成为一名合格的共产党员。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2025-05-02T11:37:22+08:00</dcterms:created>
  <dcterms:modified xsi:type="dcterms:W3CDTF">2025-05-02T11:37:22+08:00</dcterms:modified>
</cp:coreProperties>
</file>

<file path=docProps/custom.xml><?xml version="1.0" encoding="utf-8"?>
<Properties xmlns="http://schemas.openxmlformats.org/officeDocument/2006/custom-properties" xmlns:vt="http://schemas.openxmlformats.org/officeDocument/2006/docPropsVTypes"/>
</file>